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D0C4D" w14:textId="5EF67D93" w:rsidR="00D1779D" w:rsidRPr="00D1779D" w:rsidRDefault="00296CB6" w:rsidP="00296CB6">
      <w:pPr>
        <w:jc w:val="right"/>
      </w:pPr>
      <w:r>
        <w:rPr>
          <w:b/>
          <w:noProof/>
          <w:sz w:val="24"/>
          <w:szCs w:val="24"/>
          <w:lang w:val="en-US"/>
        </w:rPr>
        <w:drawing>
          <wp:inline distT="0" distB="0" distL="0" distR="0" wp14:anchorId="313C661E" wp14:editId="64D6AF10">
            <wp:extent cx="1263186" cy="907028"/>
            <wp:effectExtent l="0" t="0" r="6985" b="7620"/>
            <wp:docPr id="7" name="Picture 2" descr="NCT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CT Logo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718" cy="908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43EA02" w14:textId="61DAEB4E" w:rsidR="00D1779D" w:rsidRPr="00D1779D" w:rsidRDefault="00D1779D" w:rsidP="00D1779D">
      <w:pPr>
        <w:rPr>
          <w:b/>
          <w:sz w:val="36"/>
          <w:szCs w:val="36"/>
        </w:rPr>
      </w:pPr>
      <w:r w:rsidRPr="00D1779D">
        <w:rPr>
          <w:b/>
          <w:sz w:val="36"/>
          <w:szCs w:val="36"/>
        </w:rPr>
        <w:t>Grant Application Form</w:t>
      </w:r>
    </w:p>
    <w:p w14:paraId="4B334D05" w14:textId="0A1E973B" w:rsidR="00255398" w:rsidRDefault="00255398" w:rsidP="0095583A">
      <w:pPr>
        <w:pStyle w:val="Heading1"/>
      </w:pPr>
      <w:r>
        <w:t>CHURCH NAME:</w:t>
      </w:r>
    </w:p>
    <w:p w14:paraId="56E1585B" w14:textId="77777777" w:rsidR="0095583A" w:rsidRDefault="0097090E" w:rsidP="0095583A">
      <w:pPr>
        <w:pStyle w:val="Heading1"/>
      </w:pPr>
      <w:r>
        <w:t xml:space="preserve">1. </w:t>
      </w:r>
      <w:r w:rsidR="0095583A">
        <w:t>Applicant Details</w:t>
      </w:r>
    </w:p>
    <w:tbl>
      <w:tblPr>
        <w:tblStyle w:val="TableGrid"/>
        <w:tblW w:w="9066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1271"/>
        <w:gridCol w:w="3373"/>
        <w:gridCol w:w="1872"/>
        <w:gridCol w:w="2550"/>
      </w:tblGrid>
      <w:tr w:rsidR="0095583A" w14:paraId="7B6DFC94" w14:textId="77777777" w:rsidTr="00A77BD7">
        <w:trPr>
          <w:trHeight w:hRule="exact" w:val="397"/>
        </w:trPr>
        <w:tc>
          <w:tcPr>
            <w:tcW w:w="1271" w:type="dxa"/>
          </w:tcPr>
          <w:p w14:paraId="1E078B3B" w14:textId="77777777" w:rsidR="0095583A" w:rsidRDefault="0095583A" w:rsidP="00852500">
            <w:r>
              <w:t>Name:</w:t>
            </w:r>
          </w:p>
        </w:tc>
        <w:tc>
          <w:tcPr>
            <w:tcW w:w="3373" w:type="dxa"/>
          </w:tcPr>
          <w:p w14:paraId="227506B1" w14:textId="77777777" w:rsidR="0095583A" w:rsidRDefault="0095583A" w:rsidP="00852500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0" w:name="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r>
              <w:tab/>
            </w:r>
          </w:p>
        </w:tc>
        <w:tc>
          <w:tcPr>
            <w:tcW w:w="1872" w:type="dxa"/>
          </w:tcPr>
          <w:p w14:paraId="7E8E66E0" w14:textId="77777777" w:rsidR="0095583A" w:rsidRDefault="0095583A" w:rsidP="00852500">
            <w:r>
              <w:t>Telephone:</w:t>
            </w:r>
          </w:p>
        </w:tc>
        <w:tc>
          <w:tcPr>
            <w:tcW w:w="2550" w:type="dxa"/>
          </w:tcPr>
          <w:p w14:paraId="380D9084" w14:textId="77777777" w:rsidR="0095583A" w:rsidRDefault="0095583A" w:rsidP="00852500">
            <w:r>
              <w:fldChar w:fldCharType="begin">
                <w:ffData>
                  <w:name w:val="Telephone"/>
                  <w:enabled/>
                  <w:calcOnExit w:val="0"/>
                  <w:textInput/>
                </w:ffData>
              </w:fldChar>
            </w:r>
            <w:bookmarkStart w:id="1" w:name="Telephon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77BD7" w14:paraId="02CE24E0" w14:textId="77777777" w:rsidTr="00A77BD7">
        <w:trPr>
          <w:trHeight w:hRule="exact" w:val="397"/>
        </w:trPr>
        <w:tc>
          <w:tcPr>
            <w:tcW w:w="1271" w:type="dxa"/>
          </w:tcPr>
          <w:p w14:paraId="457FB7CC" w14:textId="77777777" w:rsidR="00A77BD7" w:rsidRDefault="00A77BD7" w:rsidP="005615A8">
            <w:r>
              <w:t>Position:</w:t>
            </w:r>
          </w:p>
        </w:tc>
        <w:tc>
          <w:tcPr>
            <w:tcW w:w="3373" w:type="dxa"/>
          </w:tcPr>
          <w:p w14:paraId="4FBAD4AA" w14:textId="77777777" w:rsidR="00A77BD7" w:rsidRDefault="00A77BD7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  <w:tc>
          <w:tcPr>
            <w:tcW w:w="1872" w:type="dxa"/>
          </w:tcPr>
          <w:p w14:paraId="4D7D6981" w14:textId="77777777" w:rsidR="00A77BD7" w:rsidRDefault="00A77BD7" w:rsidP="005615A8">
            <w:r>
              <w:t>Application date:</w:t>
            </w:r>
          </w:p>
        </w:tc>
        <w:tc>
          <w:tcPr>
            <w:tcW w:w="2550" w:type="dxa"/>
          </w:tcPr>
          <w:p w14:paraId="5F455B58" w14:textId="77777777" w:rsidR="00A77BD7" w:rsidRDefault="00A77BD7" w:rsidP="005615A8">
            <w:r>
              <w:fldChar w:fldCharType="begin">
                <w:ffData>
                  <w:name w:val="Telephon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15A8" w14:paraId="2130F74B" w14:textId="77777777" w:rsidTr="00852500">
        <w:trPr>
          <w:trHeight w:hRule="exact" w:val="397"/>
        </w:trPr>
        <w:tc>
          <w:tcPr>
            <w:tcW w:w="1271" w:type="dxa"/>
          </w:tcPr>
          <w:p w14:paraId="39695A0D" w14:textId="77777777" w:rsidR="005615A8" w:rsidRDefault="005615A8" w:rsidP="005615A8">
            <w:r>
              <w:t>Address:</w:t>
            </w:r>
          </w:p>
        </w:tc>
        <w:tc>
          <w:tcPr>
            <w:tcW w:w="7795" w:type="dxa"/>
            <w:gridSpan w:val="3"/>
          </w:tcPr>
          <w:p w14:paraId="19B072CE" w14:textId="77777777" w:rsidR="005615A8" w:rsidRDefault="005615A8" w:rsidP="005615A8">
            <w:r>
              <w:fldChar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15A8" w14:paraId="1A37ABBB" w14:textId="77777777" w:rsidTr="00852500">
        <w:trPr>
          <w:trHeight w:hRule="exact" w:val="397"/>
        </w:trPr>
        <w:tc>
          <w:tcPr>
            <w:tcW w:w="1271" w:type="dxa"/>
          </w:tcPr>
          <w:p w14:paraId="6E8BC366" w14:textId="77777777" w:rsidR="005615A8" w:rsidRDefault="005615A8" w:rsidP="005615A8">
            <w:r>
              <w:t>Email:</w:t>
            </w:r>
            <w:r>
              <w:tab/>
            </w:r>
          </w:p>
        </w:tc>
        <w:tc>
          <w:tcPr>
            <w:tcW w:w="7795" w:type="dxa"/>
            <w:gridSpan w:val="3"/>
          </w:tcPr>
          <w:p w14:paraId="02D40104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</w:tr>
    </w:tbl>
    <w:p w14:paraId="64C3DE08" w14:textId="77777777" w:rsidR="00643006" w:rsidRDefault="0097090E" w:rsidP="0095583A">
      <w:pPr>
        <w:pStyle w:val="Heading1"/>
      </w:pPr>
      <w:r>
        <w:t xml:space="preserve">2. </w:t>
      </w:r>
      <w:r w:rsidR="00643006">
        <w:t>Church Details</w:t>
      </w:r>
    </w:p>
    <w:tbl>
      <w:tblPr>
        <w:tblStyle w:val="TableGrid"/>
        <w:tblW w:w="9066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1271"/>
        <w:gridCol w:w="2551"/>
        <w:gridCol w:w="819"/>
        <w:gridCol w:w="3576"/>
        <w:gridCol w:w="849"/>
      </w:tblGrid>
      <w:tr w:rsidR="0097090E" w14:paraId="62CE4A79" w14:textId="77777777" w:rsidTr="0097090E">
        <w:trPr>
          <w:trHeight w:hRule="exact" w:val="397"/>
        </w:trPr>
        <w:tc>
          <w:tcPr>
            <w:tcW w:w="3822" w:type="dxa"/>
            <w:gridSpan w:val="2"/>
          </w:tcPr>
          <w:p w14:paraId="4929B31F" w14:textId="77777777" w:rsidR="0097090E" w:rsidRDefault="0097090E" w:rsidP="00852500">
            <w:r>
              <w:t>Parish and Dedication:</w:t>
            </w:r>
          </w:p>
          <w:p w14:paraId="5FC97A69" w14:textId="77777777" w:rsidR="0097090E" w:rsidRDefault="0097090E" w:rsidP="00852500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  <w:p w14:paraId="4F69F94B" w14:textId="77777777" w:rsidR="0097090E" w:rsidRDefault="0097090E" w:rsidP="00852500">
            <w:r>
              <w:t>Dedication:</w:t>
            </w:r>
          </w:p>
        </w:tc>
        <w:tc>
          <w:tcPr>
            <w:tcW w:w="5244" w:type="dxa"/>
            <w:gridSpan w:val="3"/>
          </w:tcPr>
          <w:p w14:paraId="2F8D8259" w14:textId="77777777" w:rsidR="0097090E" w:rsidRDefault="0097090E" w:rsidP="00852500">
            <w:r>
              <w:fldChar w:fldCharType="begin">
                <w:ffData>
                  <w:name w:val="Telephon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2194" w14:paraId="215C0251" w14:textId="77777777" w:rsidTr="002E07B9">
        <w:trPr>
          <w:trHeight w:hRule="exact" w:val="431"/>
        </w:trPr>
        <w:tc>
          <w:tcPr>
            <w:tcW w:w="1271" w:type="dxa"/>
          </w:tcPr>
          <w:p w14:paraId="1F0C025D" w14:textId="77777777" w:rsidR="009E2194" w:rsidRDefault="009E2194" w:rsidP="00852500">
            <w:r>
              <w:t>Architect:</w:t>
            </w:r>
          </w:p>
        </w:tc>
        <w:tc>
          <w:tcPr>
            <w:tcW w:w="3370" w:type="dxa"/>
            <w:gridSpan w:val="2"/>
          </w:tcPr>
          <w:p w14:paraId="2AC36DAC" w14:textId="77777777" w:rsidR="009E2194" w:rsidRDefault="009E2194" w:rsidP="00852500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  <w:tc>
          <w:tcPr>
            <w:tcW w:w="3576" w:type="dxa"/>
          </w:tcPr>
          <w:p w14:paraId="265328B1" w14:textId="77777777" w:rsidR="009E2194" w:rsidRDefault="009E2194" w:rsidP="009E2194">
            <w:r>
              <w:t xml:space="preserve">Date of last Quinquennial Inspection: </w:t>
            </w:r>
          </w:p>
        </w:tc>
        <w:tc>
          <w:tcPr>
            <w:tcW w:w="849" w:type="dxa"/>
          </w:tcPr>
          <w:p w14:paraId="5F4CD388" w14:textId="77777777" w:rsidR="009E2194" w:rsidRDefault="009E2194" w:rsidP="00852500">
            <w:r>
              <w:fldChar w:fldCharType="begin">
                <w:ffData>
                  <w:name w:val="Telephon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2194" w14:paraId="0A5C894A" w14:textId="77777777" w:rsidTr="002E07B9">
        <w:trPr>
          <w:trHeight w:hRule="exact" w:val="431"/>
        </w:trPr>
        <w:tc>
          <w:tcPr>
            <w:tcW w:w="3822" w:type="dxa"/>
            <w:gridSpan w:val="2"/>
          </w:tcPr>
          <w:p w14:paraId="61D1A535" w14:textId="77777777" w:rsidR="009E2194" w:rsidRDefault="009E2194" w:rsidP="00852500">
            <w:r>
              <w:t>Number on Electoral Roll:</w:t>
            </w:r>
          </w:p>
        </w:tc>
        <w:tc>
          <w:tcPr>
            <w:tcW w:w="819" w:type="dxa"/>
          </w:tcPr>
          <w:p w14:paraId="42BBBC8B" w14:textId="77777777" w:rsidR="009E2194" w:rsidRPr="009E2194" w:rsidRDefault="009E2194" w:rsidP="00852500">
            <w:pPr>
              <w:rPr>
                <w:sz w:val="15"/>
              </w:rPr>
            </w:pPr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9E2194">
              <w:rPr>
                <w:sz w:val="15"/>
              </w:rPr>
              <w:tab/>
            </w:r>
          </w:p>
        </w:tc>
        <w:tc>
          <w:tcPr>
            <w:tcW w:w="3576" w:type="dxa"/>
          </w:tcPr>
          <w:p w14:paraId="373CF59E" w14:textId="77777777" w:rsidR="009E2194" w:rsidRDefault="009E2194" w:rsidP="00852500">
            <w:r>
              <w:t>Frequency of Sunday services:</w:t>
            </w:r>
          </w:p>
        </w:tc>
        <w:tc>
          <w:tcPr>
            <w:tcW w:w="849" w:type="dxa"/>
          </w:tcPr>
          <w:p w14:paraId="38A76F10" w14:textId="77777777" w:rsidR="009E2194" w:rsidRDefault="009E2194" w:rsidP="00852500">
            <w:r>
              <w:fldChar w:fldCharType="begin">
                <w:ffData>
                  <w:name w:val="Telephon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2194" w14:paraId="2B55B275" w14:textId="77777777" w:rsidTr="002E07B9">
        <w:trPr>
          <w:trHeight w:hRule="exact" w:val="431"/>
        </w:trPr>
        <w:tc>
          <w:tcPr>
            <w:tcW w:w="3822" w:type="dxa"/>
            <w:gridSpan w:val="2"/>
          </w:tcPr>
          <w:p w14:paraId="1B0B9282" w14:textId="77777777" w:rsidR="009E2194" w:rsidRDefault="009E2194" w:rsidP="009E2194">
            <w:r>
              <w:t>Average attendance at Sunday services:</w:t>
            </w:r>
          </w:p>
        </w:tc>
        <w:tc>
          <w:tcPr>
            <w:tcW w:w="819" w:type="dxa"/>
          </w:tcPr>
          <w:p w14:paraId="260048AA" w14:textId="77777777" w:rsidR="009E2194" w:rsidRDefault="009E2194" w:rsidP="00852500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6" w:type="dxa"/>
          </w:tcPr>
          <w:p w14:paraId="73F06783" w14:textId="77777777" w:rsidR="009E2194" w:rsidRDefault="009E2194" w:rsidP="00852500">
            <w:r>
              <w:t>Annual Insurance Premium:</w:t>
            </w:r>
          </w:p>
        </w:tc>
        <w:tc>
          <w:tcPr>
            <w:tcW w:w="849" w:type="dxa"/>
          </w:tcPr>
          <w:p w14:paraId="68C010E9" w14:textId="77777777" w:rsidR="009E2194" w:rsidRDefault="008B3C94" w:rsidP="00852500">
            <w:r>
              <w:fldChar w:fldCharType="begin">
                <w:ffData>
                  <w:name w:val="Telephon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3C94" w14:paraId="5CB20660" w14:textId="77777777" w:rsidTr="002E07B9">
        <w:trPr>
          <w:trHeight w:hRule="exact" w:val="431"/>
        </w:trPr>
        <w:tc>
          <w:tcPr>
            <w:tcW w:w="3822" w:type="dxa"/>
            <w:gridSpan w:val="2"/>
          </w:tcPr>
          <w:p w14:paraId="11ABF6FE" w14:textId="77777777" w:rsidR="008B3C94" w:rsidRDefault="008B3C94" w:rsidP="009E2194">
            <w:r>
              <w:t>Member of the Norfolk Churches Trust?</w:t>
            </w:r>
          </w:p>
        </w:tc>
        <w:tc>
          <w:tcPr>
            <w:tcW w:w="819" w:type="dxa"/>
          </w:tcPr>
          <w:p w14:paraId="0D2F2280" w14:textId="77777777" w:rsidR="008B3C94" w:rsidRDefault="008B3C94" w:rsidP="00852500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6" w:type="dxa"/>
          </w:tcPr>
          <w:p w14:paraId="644B5320" w14:textId="77777777" w:rsidR="008B3C94" w:rsidRDefault="008B3C94" w:rsidP="00852500">
            <w:r>
              <w:t>Participant in NCT Annual Bike Ride?</w:t>
            </w:r>
          </w:p>
        </w:tc>
        <w:tc>
          <w:tcPr>
            <w:tcW w:w="849" w:type="dxa"/>
          </w:tcPr>
          <w:p w14:paraId="38C0EF88" w14:textId="77777777" w:rsidR="008B3C94" w:rsidRDefault="008B3C94" w:rsidP="00852500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3C94" w14:paraId="6C89F826" w14:textId="77777777" w:rsidTr="002E07B9">
        <w:trPr>
          <w:trHeight w:hRule="exact" w:val="431"/>
        </w:trPr>
        <w:tc>
          <w:tcPr>
            <w:tcW w:w="3822" w:type="dxa"/>
            <w:gridSpan w:val="2"/>
          </w:tcPr>
          <w:p w14:paraId="34AB8624" w14:textId="77777777" w:rsidR="008B3C94" w:rsidRDefault="008B3C94" w:rsidP="009E2194">
            <w:r>
              <w:t>Is there an NCT leaflet holder in church?</w:t>
            </w:r>
          </w:p>
        </w:tc>
        <w:tc>
          <w:tcPr>
            <w:tcW w:w="819" w:type="dxa"/>
          </w:tcPr>
          <w:p w14:paraId="3345D0D2" w14:textId="77777777" w:rsidR="008B3C94" w:rsidRDefault="008B3C94" w:rsidP="00852500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6" w:type="dxa"/>
          </w:tcPr>
          <w:p w14:paraId="1868D58B" w14:textId="77777777" w:rsidR="008B3C94" w:rsidRDefault="0097090E" w:rsidP="0097090E">
            <w:r>
              <w:t>Is the church open for visitors?</w:t>
            </w:r>
          </w:p>
        </w:tc>
        <w:tc>
          <w:tcPr>
            <w:tcW w:w="849" w:type="dxa"/>
          </w:tcPr>
          <w:p w14:paraId="08D4F364" w14:textId="77777777" w:rsidR="008B3C94" w:rsidRDefault="0097090E" w:rsidP="00852500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08DF" w14:paraId="4F896E08" w14:textId="77777777" w:rsidTr="002E07B9">
        <w:trPr>
          <w:trHeight w:hRule="exact" w:val="431"/>
        </w:trPr>
        <w:tc>
          <w:tcPr>
            <w:tcW w:w="3822" w:type="dxa"/>
            <w:gridSpan w:val="2"/>
          </w:tcPr>
          <w:p w14:paraId="0401CC2F" w14:textId="010E773C" w:rsidR="00DD08DF" w:rsidRDefault="00DD08DF" w:rsidP="009E2194">
            <w:r>
              <w:t>Do you have a Friends Group</w:t>
            </w:r>
            <w:r w:rsidR="00E31AF8">
              <w:t>?</w:t>
            </w:r>
          </w:p>
        </w:tc>
        <w:tc>
          <w:tcPr>
            <w:tcW w:w="819" w:type="dxa"/>
          </w:tcPr>
          <w:p w14:paraId="5402DCA6" w14:textId="77777777" w:rsidR="00DD08DF" w:rsidRDefault="00DD08DF" w:rsidP="00852500"/>
        </w:tc>
        <w:tc>
          <w:tcPr>
            <w:tcW w:w="3576" w:type="dxa"/>
          </w:tcPr>
          <w:p w14:paraId="0CD7A147" w14:textId="77777777" w:rsidR="00DD08DF" w:rsidRDefault="00DD08DF" w:rsidP="0097090E">
            <w:r>
              <w:t>Faculty/Archdeacons licence?</w:t>
            </w:r>
          </w:p>
        </w:tc>
        <w:tc>
          <w:tcPr>
            <w:tcW w:w="849" w:type="dxa"/>
          </w:tcPr>
          <w:p w14:paraId="4752D385" w14:textId="77777777" w:rsidR="00DD08DF" w:rsidRDefault="00DD08DF" w:rsidP="00852500"/>
        </w:tc>
      </w:tr>
      <w:tr w:rsidR="006B3757" w14:paraId="11EA0467" w14:textId="77777777" w:rsidTr="002E07B9">
        <w:trPr>
          <w:trHeight w:hRule="exact" w:val="431"/>
        </w:trPr>
        <w:tc>
          <w:tcPr>
            <w:tcW w:w="3822" w:type="dxa"/>
            <w:gridSpan w:val="2"/>
          </w:tcPr>
          <w:p w14:paraId="7DEFDD25" w14:textId="4DF27711" w:rsidR="006B3757" w:rsidRDefault="006B3757" w:rsidP="009E2194">
            <w:r>
              <w:t>Is there an annual maintenance plan?</w:t>
            </w:r>
          </w:p>
        </w:tc>
        <w:tc>
          <w:tcPr>
            <w:tcW w:w="819" w:type="dxa"/>
          </w:tcPr>
          <w:p w14:paraId="7603DA7C" w14:textId="77777777" w:rsidR="006B3757" w:rsidRDefault="006B3757" w:rsidP="00852500"/>
        </w:tc>
        <w:tc>
          <w:tcPr>
            <w:tcW w:w="3576" w:type="dxa"/>
          </w:tcPr>
          <w:p w14:paraId="0CE1C59B" w14:textId="2D9EF35D" w:rsidR="006B3757" w:rsidRDefault="00255398" w:rsidP="0097090E">
            <w:r>
              <w:t>Is the church in a group parish:?</w:t>
            </w:r>
          </w:p>
        </w:tc>
        <w:tc>
          <w:tcPr>
            <w:tcW w:w="849" w:type="dxa"/>
          </w:tcPr>
          <w:p w14:paraId="4C6676D7" w14:textId="77777777" w:rsidR="006B3757" w:rsidRDefault="006B3757" w:rsidP="00852500"/>
        </w:tc>
      </w:tr>
    </w:tbl>
    <w:p w14:paraId="664F0524" w14:textId="77777777" w:rsidR="0097090E" w:rsidRDefault="0097090E" w:rsidP="0097090E">
      <w:pPr>
        <w:pStyle w:val="Heading1"/>
      </w:pPr>
      <w:r>
        <w:t xml:space="preserve">3. Repairs </w:t>
      </w:r>
    </w:p>
    <w:tbl>
      <w:tblPr>
        <w:tblStyle w:val="TableGrid"/>
        <w:tblW w:w="9058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9058"/>
      </w:tblGrid>
      <w:tr w:rsidR="00313199" w14:paraId="0F32F458" w14:textId="77777777" w:rsidTr="009C6E29">
        <w:trPr>
          <w:trHeight w:hRule="exact" w:val="397"/>
        </w:trPr>
        <w:tc>
          <w:tcPr>
            <w:tcW w:w="9058" w:type="dxa"/>
            <w:shd w:val="clear" w:color="auto" w:fill="D0CECE" w:themeFill="background2" w:themeFillShade="E6"/>
          </w:tcPr>
          <w:p w14:paraId="008526ED" w14:textId="77777777" w:rsidR="00313199" w:rsidRPr="009C6E29" w:rsidRDefault="0097090E" w:rsidP="00330501">
            <w:pPr>
              <w:rPr>
                <w:i/>
              </w:rPr>
            </w:pPr>
            <w:r>
              <w:rPr>
                <w:i/>
              </w:rPr>
              <w:t xml:space="preserve">(i) </w:t>
            </w:r>
            <w:r w:rsidR="00313199" w:rsidRPr="009C6E29">
              <w:rPr>
                <w:i/>
              </w:rPr>
              <w:t xml:space="preserve">Summary of </w:t>
            </w:r>
            <w:r w:rsidR="00330501">
              <w:rPr>
                <w:i/>
              </w:rPr>
              <w:t>p</w:t>
            </w:r>
            <w:r w:rsidR="004E1189" w:rsidRPr="009C6E29">
              <w:rPr>
                <w:i/>
              </w:rPr>
              <w:t xml:space="preserve">roposed </w:t>
            </w:r>
            <w:r w:rsidR="00330501">
              <w:rPr>
                <w:i/>
              </w:rPr>
              <w:t>r</w:t>
            </w:r>
            <w:r w:rsidR="00313199" w:rsidRPr="009C6E29">
              <w:rPr>
                <w:i/>
              </w:rPr>
              <w:t>epairs (200 words</w:t>
            </w:r>
            <w:r w:rsidR="004E1189" w:rsidRPr="009C6E29">
              <w:rPr>
                <w:i/>
              </w:rPr>
              <w:t>)</w:t>
            </w:r>
          </w:p>
        </w:tc>
      </w:tr>
      <w:tr w:rsidR="00313199" w14:paraId="646B5CF0" w14:textId="77777777" w:rsidTr="00255398">
        <w:trPr>
          <w:trHeight w:hRule="exact" w:val="4065"/>
        </w:trPr>
        <w:tc>
          <w:tcPr>
            <w:tcW w:w="9058" w:type="dxa"/>
          </w:tcPr>
          <w:p w14:paraId="30D487D2" w14:textId="77777777" w:rsidR="00313199" w:rsidRDefault="002E07B9" w:rsidP="00852500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C066BE6" w14:textId="77777777" w:rsidR="00E31AF8" w:rsidRDefault="00E31AF8"/>
    <w:p w14:paraId="12645B00" w14:textId="77777777" w:rsidR="00E31AF8" w:rsidRDefault="00E31AF8"/>
    <w:p w14:paraId="23258765" w14:textId="77777777" w:rsidR="000A2EDF" w:rsidRDefault="000A2EDF"/>
    <w:p w14:paraId="45EB0BD4" w14:textId="77777777" w:rsidR="00255398" w:rsidRDefault="00255398"/>
    <w:tbl>
      <w:tblPr>
        <w:tblStyle w:val="TableGrid"/>
        <w:tblW w:w="9058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7225"/>
        <w:gridCol w:w="1833"/>
      </w:tblGrid>
      <w:tr w:rsidR="00313199" w14:paraId="535E4E58" w14:textId="77777777" w:rsidTr="009867FE">
        <w:trPr>
          <w:trHeight w:hRule="exact" w:val="397"/>
        </w:trPr>
        <w:tc>
          <w:tcPr>
            <w:tcW w:w="7225" w:type="dxa"/>
            <w:shd w:val="clear" w:color="auto" w:fill="D0CECE" w:themeFill="background2" w:themeFillShade="E6"/>
          </w:tcPr>
          <w:p w14:paraId="7ED10004" w14:textId="398D81C0" w:rsidR="00313199" w:rsidRPr="002E07B9" w:rsidRDefault="0097090E" w:rsidP="00330501">
            <w:pPr>
              <w:rPr>
                <w:i/>
              </w:rPr>
            </w:pPr>
            <w:r>
              <w:rPr>
                <w:i/>
              </w:rPr>
              <w:t xml:space="preserve">(ii) </w:t>
            </w:r>
            <w:r w:rsidR="002E07B9" w:rsidRPr="002E07B9">
              <w:rPr>
                <w:i/>
              </w:rPr>
              <w:t xml:space="preserve">Description of </w:t>
            </w:r>
            <w:r w:rsidR="00330501">
              <w:rPr>
                <w:i/>
              </w:rPr>
              <w:t>r</w:t>
            </w:r>
            <w:r w:rsidR="002E07B9" w:rsidRPr="002E07B9">
              <w:rPr>
                <w:i/>
              </w:rPr>
              <w:t>epairs</w:t>
            </w:r>
            <w:r w:rsidR="00330501">
              <w:rPr>
                <w:i/>
              </w:rPr>
              <w:t xml:space="preserve"> eligible for NCT funding</w:t>
            </w:r>
            <w:r w:rsidR="00255398">
              <w:rPr>
                <w:i/>
              </w:rPr>
              <w:t xml:space="preserve"> (do not include VAT)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14:paraId="32FA9CCE" w14:textId="77777777" w:rsidR="00313199" w:rsidRPr="002E07B9" w:rsidRDefault="002E07B9" w:rsidP="00852500">
            <w:pPr>
              <w:rPr>
                <w:i/>
              </w:rPr>
            </w:pPr>
            <w:r w:rsidRPr="002E07B9">
              <w:rPr>
                <w:i/>
              </w:rPr>
              <w:t>Estimated Cost</w:t>
            </w:r>
          </w:p>
        </w:tc>
      </w:tr>
      <w:tr w:rsidR="00313199" w14:paraId="756DFE8D" w14:textId="77777777" w:rsidTr="00313199">
        <w:trPr>
          <w:trHeight w:hRule="exact" w:val="397"/>
        </w:trPr>
        <w:tc>
          <w:tcPr>
            <w:tcW w:w="7225" w:type="dxa"/>
          </w:tcPr>
          <w:p w14:paraId="63F0790F" w14:textId="77777777" w:rsidR="00313199" w:rsidRDefault="002E07B9" w:rsidP="00852500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33" w:type="dxa"/>
          </w:tcPr>
          <w:p w14:paraId="1B610E4A" w14:textId="77777777" w:rsidR="00313199" w:rsidRDefault="002E07B9" w:rsidP="00852500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E07B9" w14:paraId="65939EFB" w14:textId="77777777" w:rsidTr="00313199">
        <w:trPr>
          <w:trHeight w:hRule="exact" w:val="397"/>
        </w:trPr>
        <w:tc>
          <w:tcPr>
            <w:tcW w:w="7225" w:type="dxa"/>
          </w:tcPr>
          <w:p w14:paraId="17CB66FA" w14:textId="77777777" w:rsidR="002E07B9" w:rsidRDefault="002E07B9" w:rsidP="002E07B9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33" w:type="dxa"/>
          </w:tcPr>
          <w:p w14:paraId="713A531E" w14:textId="77777777" w:rsidR="002E07B9" w:rsidRDefault="002E07B9" w:rsidP="002E07B9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E07B9" w14:paraId="11F00700" w14:textId="77777777" w:rsidTr="00313199">
        <w:trPr>
          <w:trHeight w:hRule="exact" w:val="397"/>
        </w:trPr>
        <w:tc>
          <w:tcPr>
            <w:tcW w:w="7225" w:type="dxa"/>
          </w:tcPr>
          <w:p w14:paraId="6B46F167" w14:textId="77777777" w:rsidR="002E07B9" w:rsidRDefault="002E07B9" w:rsidP="002E07B9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33" w:type="dxa"/>
          </w:tcPr>
          <w:p w14:paraId="1BA7DDAD" w14:textId="77777777" w:rsidR="002E07B9" w:rsidRDefault="002E07B9" w:rsidP="002E07B9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E07B9" w14:paraId="6B9AB284" w14:textId="77777777" w:rsidTr="00313199">
        <w:trPr>
          <w:trHeight w:hRule="exact" w:val="397"/>
        </w:trPr>
        <w:tc>
          <w:tcPr>
            <w:tcW w:w="7225" w:type="dxa"/>
          </w:tcPr>
          <w:p w14:paraId="4049339D" w14:textId="77777777" w:rsidR="002E07B9" w:rsidRDefault="002E07B9" w:rsidP="002E07B9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33" w:type="dxa"/>
          </w:tcPr>
          <w:p w14:paraId="534DD2BE" w14:textId="77777777" w:rsidR="002E07B9" w:rsidRDefault="002E07B9" w:rsidP="002E07B9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E07B9" w14:paraId="1A0F5E64" w14:textId="77777777" w:rsidTr="009867FE">
        <w:trPr>
          <w:trHeight w:hRule="exact" w:val="397"/>
        </w:trPr>
        <w:tc>
          <w:tcPr>
            <w:tcW w:w="7225" w:type="dxa"/>
            <w:tcBorders>
              <w:bottom w:val="single" w:sz="4" w:space="0" w:color="A5A5A5" w:themeColor="accent3"/>
            </w:tcBorders>
          </w:tcPr>
          <w:p w14:paraId="28BF5695" w14:textId="77777777" w:rsidR="002E07B9" w:rsidRDefault="002E07B9" w:rsidP="002E07B9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33" w:type="dxa"/>
            <w:tcBorders>
              <w:bottom w:val="single" w:sz="4" w:space="0" w:color="A5A5A5" w:themeColor="accent3"/>
            </w:tcBorders>
          </w:tcPr>
          <w:p w14:paraId="4F6969DF" w14:textId="77777777" w:rsidR="002E07B9" w:rsidRDefault="002E07B9" w:rsidP="002E07B9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E07B9" w14:paraId="613EADD5" w14:textId="77777777" w:rsidTr="009C6E29">
        <w:trPr>
          <w:trHeight w:hRule="exact" w:val="397"/>
        </w:trPr>
        <w:tc>
          <w:tcPr>
            <w:tcW w:w="7225" w:type="dxa"/>
            <w:tcBorders>
              <w:bottom w:val="single" w:sz="4" w:space="0" w:color="auto"/>
            </w:tcBorders>
          </w:tcPr>
          <w:p w14:paraId="5AA4D5A7" w14:textId="77777777" w:rsidR="002E07B9" w:rsidRDefault="002E07B9" w:rsidP="002E07B9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14:paraId="00A551C5" w14:textId="77777777" w:rsidR="002E07B9" w:rsidRDefault="002E07B9" w:rsidP="002E07B9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E07B9" w14:paraId="65E8731D" w14:textId="77777777" w:rsidTr="009C6E29">
        <w:trPr>
          <w:trHeight w:hRule="exact" w:val="397"/>
        </w:trPr>
        <w:tc>
          <w:tcPr>
            <w:tcW w:w="722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C9FB838" w14:textId="0B5F1F1F" w:rsidR="002E07B9" w:rsidRDefault="002E07B9" w:rsidP="003337DE">
            <w:r>
              <w:t>TOTAL (</w:t>
            </w:r>
            <w:r w:rsidR="003337DE">
              <w:t>carry over to</w:t>
            </w:r>
            <w:r w:rsidR="00255398">
              <w:t xml:space="preserve"> section 4)</w:t>
            </w:r>
            <w:r>
              <w:t>)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566B1A9A" w14:textId="77777777" w:rsidR="002E07B9" w:rsidRDefault="002E07B9" w:rsidP="002E07B9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1951254" w14:textId="77777777" w:rsidR="00313199" w:rsidRDefault="00313199"/>
    <w:tbl>
      <w:tblPr>
        <w:tblStyle w:val="TableGrid"/>
        <w:tblW w:w="9058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9058"/>
      </w:tblGrid>
      <w:tr w:rsidR="00A043E6" w14:paraId="101FF6D8" w14:textId="77777777" w:rsidTr="00852500">
        <w:trPr>
          <w:trHeight w:hRule="exact" w:val="397"/>
        </w:trPr>
        <w:tc>
          <w:tcPr>
            <w:tcW w:w="9058" w:type="dxa"/>
            <w:shd w:val="clear" w:color="auto" w:fill="D0CECE" w:themeFill="background2" w:themeFillShade="E6"/>
          </w:tcPr>
          <w:p w14:paraId="6EECDE7B" w14:textId="77777777" w:rsidR="00A043E6" w:rsidRPr="009C6E29" w:rsidRDefault="0097090E" w:rsidP="00A043E6">
            <w:pPr>
              <w:rPr>
                <w:i/>
              </w:rPr>
            </w:pPr>
            <w:r>
              <w:rPr>
                <w:i/>
              </w:rPr>
              <w:t xml:space="preserve">(iii) </w:t>
            </w:r>
            <w:r w:rsidR="00A043E6" w:rsidRPr="009C6E29">
              <w:rPr>
                <w:i/>
              </w:rPr>
              <w:t xml:space="preserve">Summary of </w:t>
            </w:r>
            <w:r w:rsidR="00A043E6">
              <w:rPr>
                <w:i/>
              </w:rPr>
              <w:t>r</w:t>
            </w:r>
            <w:r w:rsidR="00A043E6" w:rsidRPr="009C6E29">
              <w:rPr>
                <w:i/>
              </w:rPr>
              <w:t xml:space="preserve">epairs </w:t>
            </w:r>
            <w:r w:rsidR="00A043E6">
              <w:rPr>
                <w:i/>
              </w:rPr>
              <w:t xml:space="preserve">carried out during the past five years </w:t>
            </w:r>
            <w:r w:rsidR="00A043E6" w:rsidRPr="009C6E29">
              <w:rPr>
                <w:i/>
              </w:rPr>
              <w:t>(200 words)</w:t>
            </w:r>
          </w:p>
        </w:tc>
      </w:tr>
      <w:tr w:rsidR="00A043E6" w14:paraId="76876BB0" w14:textId="77777777" w:rsidTr="00033D0E">
        <w:trPr>
          <w:trHeight w:hRule="exact" w:val="2672"/>
        </w:trPr>
        <w:tc>
          <w:tcPr>
            <w:tcW w:w="9058" w:type="dxa"/>
          </w:tcPr>
          <w:p w14:paraId="354D6E26" w14:textId="77777777" w:rsidR="00A043E6" w:rsidRDefault="00A043E6" w:rsidP="00852500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43B2E81" w14:textId="77777777" w:rsidR="00A043E6" w:rsidRDefault="00A043E6"/>
    <w:p w14:paraId="2D73F689" w14:textId="77777777" w:rsidR="00A043E6" w:rsidRDefault="00A043E6"/>
    <w:p w14:paraId="54C5C048" w14:textId="77777777" w:rsidR="004E1189" w:rsidRDefault="0097090E" w:rsidP="009867FE">
      <w:pPr>
        <w:pStyle w:val="Heading1"/>
      </w:pPr>
      <w:r>
        <w:t xml:space="preserve">4. </w:t>
      </w:r>
      <w:r w:rsidR="004E1189">
        <w:t xml:space="preserve">Estimated Costs of </w:t>
      </w:r>
      <w:r>
        <w:t>Project</w:t>
      </w:r>
    </w:p>
    <w:tbl>
      <w:tblPr>
        <w:tblStyle w:val="TableGrid"/>
        <w:tblW w:w="4950" w:type="pct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4791"/>
        <w:gridCol w:w="2178"/>
        <w:gridCol w:w="1018"/>
        <w:gridCol w:w="1163"/>
      </w:tblGrid>
      <w:tr w:rsidR="0097090E" w:rsidRPr="002E07B9" w14:paraId="4E983FDF" w14:textId="77777777" w:rsidTr="000A2EDF">
        <w:trPr>
          <w:trHeight w:hRule="exact" w:val="753"/>
        </w:trPr>
        <w:tc>
          <w:tcPr>
            <w:tcW w:w="4791" w:type="dxa"/>
            <w:shd w:val="clear" w:color="auto" w:fill="D0CECE" w:themeFill="background2" w:themeFillShade="E6"/>
          </w:tcPr>
          <w:p w14:paraId="416E742E" w14:textId="77777777" w:rsidR="0097090E" w:rsidRPr="002E07B9" w:rsidRDefault="0097090E" w:rsidP="003F345C">
            <w:pPr>
              <w:rPr>
                <w:i/>
              </w:rPr>
            </w:pPr>
          </w:p>
        </w:tc>
        <w:tc>
          <w:tcPr>
            <w:tcW w:w="2178" w:type="dxa"/>
            <w:shd w:val="clear" w:color="auto" w:fill="D0CECE" w:themeFill="background2" w:themeFillShade="E6"/>
          </w:tcPr>
          <w:p w14:paraId="456BE360" w14:textId="77777777" w:rsidR="0097090E" w:rsidRPr="002E07B9" w:rsidRDefault="005615A8" w:rsidP="003F345C">
            <w:pPr>
              <w:rPr>
                <w:i/>
              </w:rPr>
            </w:pPr>
            <w:r>
              <w:rPr>
                <w:i/>
              </w:rPr>
              <w:t>Details/Notes</w:t>
            </w:r>
          </w:p>
        </w:tc>
        <w:tc>
          <w:tcPr>
            <w:tcW w:w="1018" w:type="dxa"/>
            <w:shd w:val="clear" w:color="auto" w:fill="D0CECE" w:themeFill="background2" w:themeFillShade="E6"/>
          </w:tcPr>
          <w:p w14:paraId="56FEAB79" w14:textId="77777777" w:rsidR="0097090E" w:rsidRPr="002E07B9" w:rsidRDefault="0097090E" w:rsidP="003F345C">
            <w:pPr>
              <w:rPr>
                <w:i/>
              </w:rPr>
            </w:pPr>
            <w:r w:rsidRPr="002E07B9">
              <w:rPr>
                <w:i/>
              </w:rPr>
              <w:t>Cost</w:t>
            </w:r>
          </w:p>
        </w:tc>
        <w:tc>
          <w:tcPr>
            <w:tcW w:w="1163" w:type="dxa"/>
            <w:shd w:val="clear" w:color="auto" w:fill="D0CECE" w:themeFill="background2" w:themeFillShade="E6"/>
          </w:tcPr>
          <w:p w14:paraId="03051362" w14:textId="77777777" w:rsidR="0097090E" w:rsidRDefault="0097090E" w:rsidP="003F345C">
            <w:pPr>
              <w:rPr>
                <w:i/>
              </w:rPr>
            </w:pPr>
            <w:r>
              <w:rPr>
                <w:i/>
              </w:rPr>
              <w:t>Estimate</w:t>
            </w:r>
          </w:p>
          <w:p w14:paraId="74C54295" w14:textId="77777777" w:rsidR="0097090E" w:rsidRPr="002E07B9" w:rsidRDefault="0097090E" w:rsidP="003F345C">
            <w:pPr>
              <w:rPr>
                <w:i/>
              </w:rPr>
            </w:pPr>
            <w:r>
              <w:rPr>
                <w:i/>
              </w:rPr>
              <w:t>or Quote?</w:t>
            </w:r>
          </w:p>
        </w:tc>
      </w:tr>
      <w:tr w:rsidR="0097090E" w14:paraId="31167247" w14:textId="77777777" w:rsidTr="000A2EDF">
        <w:trPr>
          <w:trHeight w:hRule="exact" w:val="397"/>
        </w:trPr>
        <w:tc>
          <w:tcPr>
            <w:tcW w:w="4791" w:type="dxa"/>
          </w:tcPr>
          <w:p w14:paraId="41D73497" w14:textId="77777777" w:rsidR="0097090E" w:rsidRDefault="0097090E" w:rsidP="005615A8">
            <w:r>
              <w:t>Cost of repairs eligible for NCT grant (</w:t>
            </w:r>
            <w:r w:rsidRPr="0097090E">
              <w:rPr>
                <w:i/>
              </w:rPr>
              <w:t>from 3(ii)</w:t>
            </w:r>
            <w:r w:rsidRPr="0097090E">
              <w:t>)</w:t>
            </w:r>
          </w:p>
        </w:tc>
        <w:tc>
          <w:tcPr>
            <w:tcW w:w="2178" w:type="dxa"/>
          </w:tcPr>
          <w:p w14:paraId="780951E1" w14:textId="77777777" w:rsidR="0097090E" w:rsidRDefault="0097090E" w:rsidP="003F345C"/>
        </w:tc>
        <w:tc>
          <w:tcPr>
            <w:tcW w:w="1018" w:type="dxa"/>
          </w:tcPr>
          <w:p w14:paraId="18971A74" w14:textId="77777777" w:rsidR="0097090E" w:rsidRDefault="0097090E" w:rsidP="003F345C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3" w:type="dxa"/>
          </w:tcPr>
          <w:p w14:paraId="77DE9566" w14:textId="77777777" w:rsidR="0097090E" w:rsidRDefault="0097090E" w:rsidP="003F345C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090E" w14:paraId="100071D6" w14:textId="77777777" w:rsidTr="000A2EDF">
        <w:trPr>
          <w:trHeight w:hRule="exact" w:val="397"/>
        </w:trPr>
        <w:tc>
          <w:tcPr>
            <w:tcW w:w="4791" w:type="dxa"/>
          </w:tcPr>
          <w:p w14:paraId="452AC9F6" w14:textId="77777777" w:rsidR="0097090E" w:rsidRDefault="0097090E" w:rsidP="005615A8">
            <w:r>
              <w:t xml:space="preserve">Architect’s fees and expenses </w:t>
            </w:r>
          </w:p>
        </w:tc>
        <w:tc>
          <w:tcPr>
            <w:tcW w:w="2178" w:type="dxa"/>
          </w:tcPr>
          <w:p w14:paraId="1592B6BD" w14:textId="77777777" w:rsidR="0097090E" w:rsidRDefault="0097090E" w:rsidP="003F345C"/>
        </w:tc>
        <w:tc>
          <w:tcPr>
            <w:tcW w:w="1018" w:type="dxa"/>
          </w:tcPr>
          <w:p w14:paraId="3879385E" w14:textId="77777777" w:rsidR="0097090E" w:rsidRDefault="0097090E" w:rsidP="003F345C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3" w:type="dxa"/>
          </w:tcPr>
          <w:p w14:paraId="1D744179" w14:textId="77777777" w:rsidR="0097090E" w:rsidRDefault="0097090E" w:rsidP="003F345C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15A8" w14:paraId="2355BC68" w14:textId="77777777" w:rsidTr="000A2EDF">
        <w:trPr>
          <w:trHeight w:hRule="exact" w:val="397"/>
        </w:trPr>
        <w:tc>
          <w:tcPr>
            <w:tcW w:w="4791" w:type="dxa"/>
          </w:tcPr>
          <w:p w14:paraId="7C1BDF07" w14:textId="77777777" w:rsidR="005615A8" w:rsidRDefault="005615A8" w:rsidP="005615A8">
            <w:r>
              <w:t>Other professional fees (please specify)</w:t>
            </w:r>
          </w:p>
        </w:tc>
        <w:tc>
          <w:tcPr>
            <w:tcW w:w="2178" w:type="dxa"/>
          </w:tcPr>
          <w:p w14:paraId="544809E6" w14:textId="77777777" w:rsidR="005615A8" w:rsidRDefault="005615A8" w:rsidP="005615A8"/>
        </w:tc>
        <w:tc>
          <w:tcPr>
            <w:tcW w:w="1018" w:type="dxa"/>
          </w:tcPr>
          <w:p w14:paraId="6AB0AE38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3" w:type="dxa"/>
          </w:tcPr>
          <w:p w14:paraId="1718893E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15A8" w14:paraId="35CE7C3D" w14:textId="77777777" w:rsidTr="000A2EDF">
        <w:trPr>
          <w:trHeight w:hRule="exact" w:val="397"/>
        </w:trPr>
        <w:tc>
          <w:tcPr>
            <w:tcW w:w="4791" w:type="dxa"/>
          </w:tcPr>
          <w:p w14:paraId="2B29B40E" w14:textId="77777777" w:rsidR="005615A8" w:rsidRDefault="005615A8" w:rsidP="005615A8"/>
        </w:tc>
        <w:tc>
          <w:tcPr>
            <w:tcW w:w="2178" w:type="dxa"/>
          </w:tcPr>
          <w:p w14:paraId="79ED417E" w14:textId="77777777" w:rsidR="005615A8" w:rsidRDefault="005615A8" w:rsidP="005615A8"/>
        </w:tc>
        <w:tc>
          <w:tcPr>
            <w:tcW w:w="1018" w:type="dxa"/>
          </w:tcPr>
          <w:p w14:paraId="1DF678C2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3" w:type="dxa"/>
          </w:tcPr>
          <w:p w14:paraId="1383793B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1AF8" w14:paraId="53EAB681" w14:textId="77777777" w:rsidTr="000A2EDF">
        <w:trPr>
          <w:trHeight w:hRule="exact" w:val="397"/>
        </w:trPr>
        <w:tc>
          <w:tcPr>
            <w:tcW w:w="4791" w:type="dxa"/>
          </w:tcPr>
          <w:p w14:paraId="59DC4BC3" w14:textId="77777777" w:rsidR="00E31AF8" w:rsidRDefault="00E31AF8" w:rsidP="005615A8"/>
        </w:tc>
        <w:tc>
          <w:tcPr>
            <w:tcW w:w="2178" w:type="dxa"/>
          </w:tcPr>
          <w:p w14:paraId="735352A6" w14:textId="77777777" w:rsidR="00E31AF8" w:rsidRDefault="00E31AF8" w:rsidP="005615A8"/>
        </w:tc>
        <w:tc>
          <w:tcPr>
            <w:tcW w:w="1018" w:type="dxa"/>
          </w:tcPr>
          <w:p w14:paraId="5E96B033" w14:textId="6E685970" w:rsidR="00E31AF8" w:rsidRDefault="00E31AF8" w:rsidP="005615A8">
            <w:r>
              <w:t>£</w:t>
            </w:r>
          </w:p>
        </w:tc>
        <w:tc>
          <w:tcPr>
            <w:tcW w:w="1163" w:type="dxa"/>
          </w:tcPr>
          <w:p w14:paraId="55F28525" w14:textId="77777777" w:rsidR="00E31AF8" w:rsidRDefault="00E31AF8" w:rsidP="005615A8"/>
        </w:tc>
      </w:tr>
      <w:tr w:rsidR="00255398" w14:paraId="4B47FC18" w14:textId="77777777" w:rsidTr="000A2EDF">
        <w:trPr>
          <w:trHeight w:hRule="exact" w:val="397"/>
        </w:trPr>
        <w:tc>
          <w:tcPr>
            <w:tcW w:w="4791" w:type="dxa"/>
          </w:tcPr>
          <w:p w14:paraId="1CFEBC12" w14:textId="77777777" w:rsidR="00255398" w:rsidRDefault="00255398" w:rsidP="005615A8"/>
        </w:tc>
        <w:tc>
          <w:tcPr>
            <w:tcW w:w="2178" w:type="dxa"/>
          </w:tcPr>
          <w:p w14:paraId="7381C62B" w14:textId="77777777" w:rsidR="00255398" w:rsidRDefault="00255398" w:rsidP="005615A8"/>
        </w:tc>
        <w:tc>
          <w:tcPr>
            <w:tcW w:w="1018" w:type="dxa"/>
          </w:tcPr>
          <w:p w14:paraId="549C5256" w14:textId="77777777" w:rsidR="00255398" w:rsidRDefault="00255398" w:rsidP="005615A8"/>
        </w:tc>
        <w:tc>
          <w:tcPr>
            <w:tcW w:w="1163" w:type="dxa"/>
          </w:tcPr>
          <w:p w14:paraId="0C0F8AAE" w14:textId="77777777" w:rsidR="00255398" w:rsidRDefault="00255398" w:rsidP="005615A8"/>
        </w:tc>
      </w:tr>
      <w:tr w:rsidR="00255398" w14:paraId="1D5351BF" w14:textId="77777777" w:rsidTr="000A2EDF">
        <w:trPr>
          <w:trHeight w:hRule="exact" w:val="397"/>
        </w:trPr>
        <w:tc>
          <w:tcPr>
            <w:tcW w:w="4791" w:type="dxa"/>
          </w:tcPr>
          <w:p w14:paraId="74E550B5" w14:textId="77777777" w:rsidR="00255398" w:rsidRDefault="00255398" w:rsidP="005615A8"/>
        </w:tc>
        <w:tc>
          <w:tcPr>
            <w:tcW w:w="2178" w:type="dxa"/>
          </w:tcPr>
          <w:p w14:paraId="1C562971" w14:textId="77777777" w:rsidR="00255398" w:rsidRDefault="00255398" w:rsidP="005615A8"/>
        </w:tc>
        <w:tc>
          <w:tcPr>
            <w:tcW w:w="1018" w:type="dxa"/>
          </w:tcPr>
          <w:p w14:paraId="308086EE" w14:textId="77777777" w:rsidR="00255398" w:rsidRDefault="00255398" w:rsidP="005615A8"/>
        </w:tc>
        <w:tc>
          <w:tcPr>
            <w:tcW w:w="1163" w:type="dxa"/>
          </w:tcPr>
          <w:p w14:paraId="4DC518C0" w14:textId="77777777" w:rsidR="00255398" w:rsidRDefault="00255398" w:rsidP="005615A8"/>
        </w:tc>
      </w:tr>
      <w:tr w:rsidR="005615A8" w14:paraId="1142AD73" w14:textId="77777777" w:rsidTr="000A2EDF">
        <w:trPr>
          <w:trHeight w:hRule="exact" w:val="397"/>
        </w:trPr>
        <w:tc>
          <w:tcPr>
            <w:tcW w:w="4791" w:type="dxa"/>
          </w:tcPr>
          <w:p w14:paraId="4D8105A7" w14:textId="77777777" w:rsidR="005615A8" w:rsidRDefault="005615A8" w:rsidP="005615A8">
            <w:r>
              <w:t xml:space="preserve">Incidental work (exc. VAT) </w:t>
            </w:r>
          </w:p>
        </w:tc>
        <w:tc>
          <w:tcPr>
            <w:tcW w:w="2178" w:type="dxa"/>
          </w:tcPr>
          <w:p w14:paraId="69C2BB2C" w14:textId="77777777" w:rsidR="005615A8" w:rsidRDefault="005615A8" w:rsidP="005615A8"/>
        </w:tc>
        <w:tc>
          <w:tcPr>
            <w:tcW w:w="1018" w:type="dxa"/>
          </w:tcPr>
          <w:p w14:paraId="6E936936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3" w:type="dxa"/>
          </w:tcPr>
          <w:p w14:paraId="283841D7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15A8" w14:paraId="031068EB" w14:textId="77777777" w:rsidTr="000A2EDF">
        <w:trPr>
          <w:trHeight w:hRule="exact" w:val="397"/>
        </w:trPr>
        <w:tc>
          <w:tcPr>
            <w:tcW w:w="4791" w:type="dxa"/>
          </w:tcPr>
          <w:p w14:paraId="4604CE2C" w14:textId="77777777" w:rsidR="005615A8" w:rsidRDefault="005615A8" w:rsidP="005615A8">
            <w:r>
              <w:t>Contingencies (exc. VAT)</w:t>
            </w:r>
          </w:p>
        </w:tc>
        <w:tc>
          <w:tcPr>
            <w:tcW w:w="2178" w:type="dxa"/>
          </w:tcPr>
          <w:p w14:paraId="41664D12" w14:textId="77777777" w:rsidR="005615A8" w:rsidRDefault="005615A8" w:rsidP="005615A8"/>
        </w:tc>
        <w:tc>
          <w:tcPr>
            <w:tcW w:w="1018" w:type="dxa"/>
          </w:tcPr>
          <w:p w14:paraId="0CA77246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3" w:type="dxa"/>
          </w:tcPr>
          <w:p w14:paraId="0ED7ACE4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15A8" w14:paraId="492ACA68" w14:textId="77777777" w:rsidTr="000A2EDF">
        <w:trPr>
          <w:trHeight w:hRule="exact" w:val="397"/>
        </w:trPr>
        <w:tc>
          <w:tcPr>
            <w:tcW w:w="4791" w:type="dxa"/>
            <w:tcBorders>
              <w:bottom w:val="single" w:sz="4" w:space="0" w:color="auto"/>
            </w:tcBorders>
          </w:tcPr>
          <w:p w14:paraId="2795BACB" w14:textId="77777777" w:rsidR="005615A8" w:rsidRDefault="005615A8" w:rsidP="005615A8">
            <w:r>
              <w:t>VAT on all work and fees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14:paraId="362BB2CC" w14:textId="77777777" w:rsidR="005615A8" w:rsidRDefault="005615A8" w:rsidP="005615A8"/>
        </w:tc>
        <w:tc>
          <w:tcPr>
            <w:tcW w:w="1018" w:type="dxa"/>
            <w:tcBorders>
              <w:bottom w:val="single" w:sz="4" w:space="0" w:color="auto"/>
            </w:tcBorders>
          </w:tcPr>
          <w:p w14:paraId="45771DAA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5B9EFA2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15A8" w14:paraId="644C6A4A" w14:textId="77777777" w:rsidTr="000A2EDF">
        <w:trPr>
          <w:trHeight w:hRule="exact" w:val="397"/>
        </w:trPr>
        <w:tc>
          <w:tcPr>
            <w:tcW w:w="4791" w:type="dxa"/>
            <w:tcBorders>
              <w:top w:val="single" w:sz="4" w:space="0" w:color="auto"/>
              <w:bottom w:val="single" w:sz="4" w:space="0" w:color="auto"/>
            </w:tcBorders>
          </w:tcPr>
          <w:p w14:paraId="09A3C63C" w14:textId="77777777" w:rsidR="005615A8" w:rsidRDefault="005615A8" w:rsidP="005615A8">
            <w:r w:rsidRPr="003F345C">
              <w:rPr>
                <w:b/>
              </w:rPr>
              <w:t>TOTAL COST OF REPAIRS</w:t>
            </w:r>
            <w:r>
              <w:t xml:space="preserve"> 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6AF8A617" w14:textId="77777777" w:rsidR="005615A8" w:rsidRDefault="005615A8" w:rsidP="005615A8"/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14:paraId="6008A655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14:paraId="46E1ECF6" w14:textId="77777777" w:rsidR="005615A8" w:rsidRDefault="005615A8" w:rsidP="005615A8"/>
        </w:tc>
      </w:tr>
    </w:tbl>
    <w:p w14:paraId="71C7F5EB" w14:textId="77777777" w:rsidR="000A2EDF" w:rsidRDefault="000A2EDF" w:rsidP="009867FE">
      <w:pPr>
        <w:pStyle w:val="Heading1"/>
      </w:pPr>
    </w:p>
    <w:p w14:paraId="62967950" w14:textId="77777777" w:rsidR="004E1189" w:rsidRDefault="0097090E" w:rsidP="009867FE">
      <w:pPr>
        <w:pStyle w:val="Heading1"/>
      </w:pPr>
      <w:r>
        <w:t xml:space="preserve">5. </w:t>
      </w:r>
      <w:r w:rsidR="004E1189">
        <w:t>Funds Available</w:t>
      </w:r>
    </w:p>
    <w:p w14:paraId="41B8E980" w14:textId="75BE9C16" w:rsidR="00943DE8" w:rsidRDefault="00255398">
      <w:pPr>
        <w:rPr>
          <w:i/>
        </w:rPr>
      </w:pPr>
      <w:r>
        <w:rPr>
          <w:i/>
        </w:rPr>
        <w:t>Please note that the latest</w:t>
      </w:r>
      <w:r w:rsidR="00D64B07">
        <w:rPr>
          <w:i/>
        </w:rPr>
        <w:t xml:space="preserve"> PCC</w:t>
      </w:r>
      <w:r w:rsidR="00943DE8" w:rsidRPr="009867FE">
        <w:rPr>
          <w:i/>
        </w:rPr>
        <w:t xml:space="preserve"> accounts </w:t>
      </w:r>
      <w:r w:rsidR="00D64B07">
        <w:rPr>
          <w:i/>
        </w:rPr>
        <w:t xml:space="preserve">and where applicable Friends Group accounts </w:t>
      </w:r>
      <w:r w:rsidR="00943DE8" w:rsidRPr="009867FE">
        <w:rPr>
          <w:i/>
        </w:rPr>
        <w:t>must be provided with this application.</w:t>
      </w:r>
    </w:p>
    <w:tbl>
      <w:tblPr>
        <w:tblStyle w:val="TableGrid"/>
        <w:tblW w:w="4950" w:type="pct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4791"/>
        <w:gridCol w:w="2179"/>
        <w:gridCol w:w="1018"/>
        <w:gridCol w:w="1162"/>
      </w:tblGrid>
      <w:tr w:rsidR="005615A8" w:rsidRPr="002E07B9" w14:paraId="2897DEA2" w14:textId="77777777" w:rsidTr="00296CB6">
        <w:trPr>
          <w:trHeight w:hRule="exact" w:val="454"/>
        </w:trPr>
        <w:tc>
          <w:tcPr>
            <w:tcW w:w="4791" w:type="dxa"/>
            <w:shd w:val="clear" w:color="auto" w:fill="D0CECE" w:themeFill="background2" w:themeFillShade="E6"/>
          </w:tcPr>
          <w:p w14:paraId="6DE29B81" w14:textId="77777777" w:rsidR="005615A8" w:rsidRPr="002E07B9" w:rsidRDefault="005615A8" w:rsidP="00852500">
            <w:pPr>
              <w:rPr>
                <w:i/>
              </w:rPr>
            </w:pPr>
          </w:p>
        </w:tc>
        <w:tc>
          <w:tcPr>
            <w:tcW w:w="2179" w:type="dxa"/>
            <w:shd w:val="clear" w:color="auto" w:fill="D0CECE" w:themeFill="background2" w:themeFillShade="E6"/>
          </w:tcPr>
          <w:p w14:paraId="2974930F" w14:textId="77777777" w:rsidR="005615A8" w:rsidRPr="002E07B9" w:rsidRDefault="005615A8" w:rsidP="00852500">
            <w:pPr>
              <w:rPr>
                <w:i/>
              </w:rPr>
            </w:pPr>
            <w:r>
              <w:rPr>
                <w:i/>
              </w:rPr>
              <w:t>Details/Notes</w:t>
            </w:r>
          </w:p>
        </w:tc>
        <w:tc>
          <w:tcPr>
            <w:tcW w:w="1018" w:type="dxa"/>
            <w:shd w:val="clear" w:color="auto" w:fill="D0CECE" w:themeFill="background2" w:themeFillShade="E6"/>
          </w:tcPr>
          <w:p w14:paraId="783A6F34" w14:textId="6D6E3BEE" w:rsidR="005615A8" w:rsidRPr="002E07B9" w:rsidRDefault="00255398" w:rsidP="00852500">
            <w:pPr>
              <w:rPr>
                <w:i/>
              </w:rPr>
            </w:pPr>
            <w:r>
              <w:rPr>
                <w:i/>
              </w:rPr>
              <w:t>Amount</w:t>
            </w:r>
          </w:p>
        </w:tc>
        <w:tc>
          <w:tcPr>
            <w:tcW w:w="1162" w:type="dxa"/>
            <w:shd w:val="clear" w:color="auto" w:fill="D0CECE" w:themeFill="background2" w:themeFillShade="E6"/>
          </w:tcPr>
          <w:p w14:paraId="74C9060A" w14:textId="30223454" w:rsidR="005615A8" w:rsidRPr="002E07B9" w:rsidRDefault="005615A8" w:rsidP="005615A8">
            <w:pPr>
              <w:rPr>
                <w:i/>
              </w:rPr>
            </w:pPr>
            <w:r>
              <w:rPr>
                <w:i/>
              </w:rPr>
              <w:t xml:space="preserve">Status </w:t>
            </w:r>
            <w:r w:rsidR="00296CB6">
              <w:rPr>
                <w:i/>
              </w:rPr>
              <w:t>*</w:t>
            </w:r>
          </w:p>
          <w:p w14:paraId="5EF99A0D" w14:textId="77777777" w:rsidR="005615A8" w:rsidRPr="002E07B9" w:rsidRDefault="005615A8" w:rsidP="009C6E29">
            <w:pPr>
              <w:rPr>
                <w:i/>
              </w:rPr>
            </w:pPr>
          </w:p>
        </w:tc>
      </w:tr>
      <w:tr w:rsidR="005615A8" w14:paraId="02A0FC48" w14:textId="77777777" w:rsidTr="00296CB6">
        <w:trPr>
          <w:trHeight w:hRule="exact" w:val="491"/>
        </w:trPr>
        <w:tc>
          <w:tcPr>
            <w:tcW w:w="4791" w:type="dxa"/>
          </w:tcPr>
          <w:p w14:paraId="6544B4A2" w14:textId="1339A765" w:rsidR="005615A8" w:rsidRDefault="00033D0E" w:rsidP="003F345C">
            <w:r>
              <w:t>Fabric Fund</w:t>
            </w:r>
          </w:p>
        </w:tc>
        <w:tc>
          <w:tcPr>
            <w:tcW w:w="2179" w:type="dxa"/>
          </w:tcPr>
          <w:p w14:paraId="17D28525" w14:textId="77777777" w:rsidR="005615A8" w:rsidRDefault="005615A8" w:rsidP="00852500"/>
        </w:tc>
        <w:tc>
          <w:tcPr>
            <w:tcW w:w="1018" w:type="dxa"/>
          </w:tcPr>
          <w:p w14:paraId="024A8B33" w14:textId="77777777" w:rsidR="005615A8" w:rsidRDefault="005615A8" w:rsidP="00852500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2" w:type="dxa"/>
          </w:tcPr>
          <w:p w14:paraId="00CAE432" w14:textId="77777777" w:rsidR="005615A8" w:rsidRDefault="005615A8" w:rsidP="00852500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15A8" w14:paraId="76897024" w14:textId="77777777" w:rsidTr="00296CB6">
        <w:trPr>
          <w:trHeight w:hRule="exact" w:val="397"/>
        </w:trPr>
        <w:tc>
          <w:tcPr>
            <w:tcW w:w="4791" w:type="dxa"/>
          </w:tcPr>
          <w:p w14:paraId="74FAFD69" w14:textId="66578673" w:rsidR="005615A8" w:rsidRDefault="00033D0E" w:rsidP="005615A8">
            <w:r>
              <w:t>Resto</w:t>
            </w:r>
            <w:r w:rsidR="00296CB6">
              <w:t>ration Fund</w:t>
            </w:r>
          </w:p>
        </w:tc>
        <w:tc>
          <w:tcPr>
            <w:tcW w:w="2179" w:type="dxa"/>
          </w:tcPr>
          <w:p w14:paraId="5BD8991E" w14:textId="77777777" w:rsidR="005615A8" w:rsidRDefault="005615A8" w:rsidP="005615A8"/>
        </w:tc>
        <w:tc>
          <w:tcPr>
            <w:tcW w:w="1018" w:type="dxa"/>
          </w:tcPr>
          <w:p w14:paraId="1F76ED24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2" w:type="dxa"/>
          </w:tcPr>
          <w:p w14:paraId="30743E5E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55398" w14:paraId="16690FAD" w14:textId="77777777" w:rsidTr="00296CB6">
        <w:trPr>
          <w:trHeight w:hRule="exact" w:val="350"/>
        </w:trPr>
        <w:tc>
          <w:tcPr>
            <w:tcW w:w="4791" w:type="dxa"/>
          </w:tcPr>
          <w:p w14:paraId="37F8F02F" w14:textId="1B94B3AD" w:rsidR="00255398" w:rsidRDefault="00255398" w:rsidP="005615A8">
            <w:r>
              <w:t>Restricted funds (please itemi</w:t>
            </w:r>
            <w:r w:rsidR="00296CB6">
              <w:t>se)</w:t>
            </w:r>
          </w:p>
        </w:tc>
        <w:tc>
          <w:tcPr>
            <w:tcW w:w="2179" w:type="dxa"/>
          </w:tcPr>
          <w:p w14:paraId="6423076D" w14:textId="77777777" w:rsidR="00255398" w:rsidRDefault="00255398" w:rsidP="005615A8"/>
        </w:tc>
        <w:tc>
          <w:tcPr>
            <w:tcW w:w="1018" w:type="dxa"/>
          </w:tcPr>
          <w:p w14:paraId="2EE0BDF6" w14:textId="32BDA2FB" w:rsidR="00255398" w:rsidRDefault="00296CB6" w:rsidP="005615A8">
            <w:r>
              <w:t>£</w:t>
            </w:r>
          </w:p>
        </w:tc>
        <w:tc>
          <w:tcPr>
            <w:tcW w:w="1162" w:type="dxa"/>
          </w:tcPr>
          <w:p w14:paraId="7EE44647" w14:textId="77777777" w:rsidR="00255398" w:rsidRDefault="00255398" w:rsidP="005615A8"/>
        </w:tc>
      </w:tr>
      <w:tr w:rsidR="00255398" w14:paraId="42DE4744" w14:textId="77777777" w:rsidTr="00296CB6">
        <w:trPr>
          <w:trHeight w:hRule="exact" w:val="397"/>
        </w:trPr>
        <w:tc>
          <w:tcPr>
            <w:tcW w:w="4791" w:type="dxa"/>
          </w:tcPr>
          <w:p w14:paraId="2B0E70DC" w14:textId="77777777" w:rsidR="00255398" w:rsidRDefault="00255398" w:rsidP="005615A8"/>
        </w:tc>
        <w:tc>
          <w:tcPr>
            <w:tcW w:w="2179" w:type="dxa"/>
          </w:tcPr>
          <w:p w14:paraId="640C6835" w14:textId="77777777" w:rsidR="00255398" w:rsidRDefault="00255398" w:rsidP="005615A8"/>
        </w:tc>
        <w:tc>
          <w:tcPr>
            <w:tcW w:w="1018" w:type="dxa"/>
          </w:tcPr>
          <w:p w14:paraId="4B06B39D" w14:textId="77777777" w:rsidR="00255398" w:rsidRDefault="00255398" w:rsidP="005615A8"/>
        </w:tc>
        <w:tc>
          <w:tcPr>
            <w:tcW w:w="1162" w:type="dxa"/>
          </w:tcPr>
          <w:p w14:paraId="5B255943" w14:textId="77777777" w:rsidR="00255398" w:rsidRDefault="00255398" w:rsidP="005615A8"/>
        </w:tc>
      </w:tr>
      <w:tr w:rsidR="00255398" w14:paraId="3818A7F6" w14:textId="77777777" w:rsidTr="00296CB6">
        <w:trPr>
          <w:trHeight w:hRule="exact" w:val="397"/>
        </w:trPr>
        <w:tc>
          <w:tcPr>
            <w:tcW w:w="4791" w:type="dxa"/>
          </w:tcPr>
          <w:p w14:paraId="2D71CF14" w14:textId="77777777" w:rsidR="00255398" w:rsidRDefault="00255398" w:rsidP="005615A8"/>
        </w:tc>
        <w:tc>
          <w:tcPr>
            <w:tcW w:w="2179" w:type="dxa"/>
          </w:tcPr>
          <w:p w14:paraId="0221FAA7" w14:textId="77777777" w:rsidR="00255398" w:rsidRDefault="00255398" w:rsidP="005615A8"/>
        </w:tc>
        <w:tc>
          <w:tcPr>
            <w:tcW w:w="1018" w:type="dxa"/>
          </w:tcPr>
          <w:p w14:paraId="6C99779C" w14:textId="77777777" w:rsidR="00255398" w:rsidRDefault="00255398" w:rsidP="005615A8"/>
        </w:tc>
        <w:tc>
          <w:tcPr>
            <w:tcW w:w="1162" w:type="dxa"/>
          </w:tcPr>
          <w:p w14:paraId="568E9C8D" w14:textId="77777777" w:rsidR="00255398" w:rsidRDefault="00255398" w:rsidP="005615A8"/>
        </w:tc>
      </w:tr>
      <w:tr w:rsidR="005615A8" w14:paraId="6D119986" w14:textId="77777777" w:rsidTr="00296CB6">
        <w:trPr>
          <w:trHeight w:hRule="exact" w:val="397"/>
        </w:trPr>
        <w:tc>
          <w:tcPr>
            <w:tcW w:w="4791" w:type="dxa"/>
          </w:tcPr>
          <w:p w14:paraId="11A006AC" w14:textId="6DFD913D" w:rsidR="005615A8" w:rsidRDefault="00255398" w:rsidP="005615A8">
            <w:r>
              <w:t xml:space="preserve">Donations </w:t>
            </w:r>
            <w:r w:rsidR="005615A8">
              <w:t>(</w:t>
            </w:r>
            <w:r>
              <w:t xml:space="preserve">please </w:t>
            </w:r>
            <w:r w:rsidR="005615A8">
              <w:t>itemise)</w:t>
            </w:r>
          </w:p>
        </w:tc>
        <w:tc>
          <w:tcPr>
            <w:tcW w:w="2179" w:type="dxa"/>
          </w:tcPr>
          <w:p w14:paraId="432CB60C" w14:textId="77777777" w:rsidR="005615A8" w:rsidRDefault="005615A8" w:rsidP="005615A8"/>
        </w:tc>
        <w:tc>
          <w:tcPr>
            <w:tcW w:w="1018" w:type="dxa"/>
          </w:tcPr>
          <w:p w14:paraId="2550C1BA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2" w:type="dxa"/>
          </w:tcPr>
          <w:p w14:paraId="2624CE78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15A8" w14:paraId="70E30854" w14:textId="77777777" w:rsidTr="00296CB6">
        <w:trPr>
          <w:trHeight w:hRule="exact" w:val="397"/>
        </w:trPr>
        <w:tc>
          <w:tcPr>
            <w:tcW w:w="4791" w:type="dxa"/>
          </w:tcPr>
          <w:p w14:paraId="573B91E7" w14:textId="77777777" w:rsidR="005615A8" w:rsidRDefault="005615A8" w:rsidP="005615A8"/>
        </w:tc>
        <w:tc>
          <w:tcPr>
            <w:tcW w:w="2179" w:type="dxa"/>
          </w:tcPr>
          <w:p w14:paraId="23593E3C" w14:textId="77777777" w:rsidR="005615A8" w:rsidRDefault="005615A8" w:rsidP="005615A8"/>
        </w:tc>
        <w:tc>
          <w:tcPr>
            <w:tcW w:w="1018" w:type="dxa"/>
          </w:tcPr>
          <w:p w14:paraId="31B54C2E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2" w:type="dxa"/>
          </w:tcPr>
          <w:p w14:paraId="13384606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55398" w14:paraId="4882F88C" w14:textId="77777777" w:rsidTr="00296CB6">
        <w:trPr>
          <w:trHeight w:hRule="exact" w:val="397"/>
        </w:trPr>
        <w:tc>
          <w:tcPr>
            <w:tcW w:w="4791" w:type="dxa"/>
          </w:tcPr>
          <w:p w14:paraId="2C3FECCC" w14:textId="77777777" w:rsidR="00255398" w:rsidRDefault="00255398" w:rsidP="005615A8"/>
        </w:tc>
        <w:tc>
          <w:tcPr>
            <w:tcW w:w="2179" w:type="dxa"/>
          </w:tcPr>
          <w:p w14:paraId="2B6C1B10" w14:textId="77777777" w:rsidR="00255398" w:rsidRDefault="00255398" w:rsidP="005615A8"/>
        </w:tc>
        <w:tc>
          <w:tcPr>
            <w:tcW w:w="1018" w:type="dxa"/>
          </w:tcPr>
          <w:p w14:paraId="6D56FD31" w14:textId="77777777" w:rsidR="00255398" w:rsidRDefault="00255398" w:rsidP="005615A8"/>
        </w:tc>
        <w:tc>
          <w:tcPr>
            <w:tcW w:w="1162" w:type="dxa"/>
          </w:tcPr>
          <w:p w14:paraId="3D3C2C79" w14:textId="77777777" w:rsidR="00255398" w:rsidRDefault="00255398" w:rsidP="005615A8"/>
        </w:tc>
      </w:tr>
      <w:tr w:rsidR="00255398" w14:paraId="23285F11" w14:textId="77777777" w:rsidTr="00296CB6">
        <w:trPr>
          <w:trHeight w:hRule="exact" w:val="397"/>
        </w:trPr>
        <w:tc>
          <w:tcPr>
            <w:tcW w:w="4791" w:type="dxa"/>
          </w:tcPr>
          <w:p w14:paraId="393BC9EE" w14:textId="33B9BAA9" w:rsidR="00255398" w:rsidRDefault="00255398" w:rsidP="005615A8">
            <w:r>
              <w:t>Fundraising (please itemise)</w:t>
            </w:r>
          </w:p>
        </w:tc>
        <w:tc>
          <w:tcPr>
            <w:tcW w:w="2179" w:type="dxa"/>
          </w:tcPr>
          <w:p w14:paraId="45BE882D" w14:textId="77777777" w:rsidR="00255398" w:rsidRDefault="00255398" w:rsidP="005615A8"/>
        </w:tc>
        <w:tc>
          <w:tcPr>
            <w:tcW w:w="1018" w:type="dxa"/>
          </w:tcPr>
          <w:p w14:paraId="397B0296" w14:textId="77777777" w:rsidR="00255398" w:rsidRDefault="00255398" w:rsidP="005615A8"/>
        </w:tc>
        <w:tc>
          <w:tcPr>
            <w:tcW w:w="1162" w:type="dxa"/>
          </w:tcPr>
          <w:p w14:paraId="3F1EFEF9" w14:textId="77777777" w:rsidR="00255398" w:rsidRDefault="00255398" w:rsidP="005615A8"/>
        </w:tc>
      </w:tr>
      <w:tr w:rsidR="005615A8" w14:paraId="0443D5A4" w14:textId="77777777" w:rsidTr="00296CB6">
        <w:trPr>
          <w:trHeight w:hRule="exact" w:val="397"/>
        </w:trPr>
        <w:tc>
          <w:tcPr>
            <w:tcW w:w="4791" w:type="dxa"/>
          </w:tcPr>
          <w:p w14:paraId="50C3688A" w14:textId="77777777" w:rsidR="005615A8" w:rsidRDefault="005615A8" w:rsidP="005615A8">
            <w:r>
              <w:t>General Fund</w:t>
            </w:r>
          </w:p>
        </w:tc>
        <w:tc>
          <w:tcPr>
            <w:tcW w:w="2179" w:type="dxa"/>
          </w:tcPr>
          <w:p w14:paraId="738E50DE" w14:textId="77777777" w:rsidR="005615A8" w:rsidRDefault="005615A8" w:rsidP="005615A8"/>
        </w:tc>
        <w:tc>
          <w:tcPr>
            <w:tcW w:w="1018" w:type="dxa"/>
          </w:tcPr>
          <w:p w14:paraId="35C15394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2" w:type="dxa"/>
          </w:tcPr>
          <w:p w14:paraId="54B02337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15A8" w14:paraId="3D1A6DE8" w14:textId="77777777" w:rsidTr="00296CB6">
        <w:trPr>
          <w:trHeight w:hRule="exact" w:val="397"/>
        </w:trPr>
        <w:tc>
          <w:tcPr>
            <w:tcW w:w="4791" w:type="dxa"/>
          </w:tcPr>
          <w:p w14:paraId="3967B431" w14:textId="08B30D22" w:rsidR="005615A8" w:rsidRDefault="00255398" w:rsidP="005615A8">
            <w:r>
              <w:t xml:space="preserve">National </w:t>
            </w:r>
            <w:r w:rsidR="005615A8">
              <w:t xml:space="preserve">Lottery </w:t>
            </w:r>
            <w:r>
              <w:t xml:space="preserve">Heritage </w:t>
            </w:r>
            <w:r w:rsidR="005615A8">
              <w:t>Fund</w:t>
            </w:r>
          </w:p>
        </w:tc>
        <w:tc>
          <w:tcPr>
            <w:tcW w:w="2179" w:type="dxa"/>
          </w:tcPr>
          <w:p w14:paraId="5A789DCE" w14:textId="77777777" w:rsidR="005615A8" w:rsidRDefault="005615A8" w:rsidP="005615A8"/>
        </w:tc>
        <w:tc>
          <w:tcPr>
            <w:tcW w:w="1018" w:type="dxa"/>
          </w:tcPr>
          <w:p w14:paraId="604AD827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2" w:type="dxa"/>
          </w:tcPr>
          <w:p w14:paraId="325334B9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15A8" w14:paraId="53B51887" w14:textId="77777777" w:rsidTr="00296CB6">
        <w:trPr>
          <w:trHeight w:hRule="exact" w:val="397"/>
        </w:trPr>
        <w:tc>
          <w:tcPr>
            <w:tcW w:w="4791" w:type="dxa"/>
          </w:tcPr>
          <w:p w14:paraId="39F728CF" w14:textId="05BB7110" w:rsidR="005615A8" w:rsidRDefault="005615A8" w:rsidP="005615A8">
            <w:r>
              <w:t>National Churches Trust</w:t>
            </w:r>
            <w:r w:rsidR="00255398">
              <w:t xml:space="preserve"> </w:t>
            </w:r>
            <w:r w:rsidR="00033D0E">
              <w:t>Grant</w:t>
            </w:r>
          </w:p>
        </w:tc>
        <w:tc>
          <w:tcPr>
            <w:tcW w:w="2179" w:type="dxa"/>
          </w:tcPr>
          <w:p w14:paraId="59E56AA2" w14:textId="77777777" w:rsidR="005615A8" w:rsidRDefault="005615A8" w:rsidP="005615A8"/>
        </w:tc>
        <w:tc>
          <w:tcPr>
            <w:tcW w:w="1018" w:type="dxa"/>
          </w:tcPr>
          <w:p w14:paraId="5138B619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2" w:type="dxa"/>
          </w:tcPr>
          <w:p w14:paraId="07AEB07B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15A8" w14:paraId="20261803" w14:textId="77777777" w:rsidTr="00296CB6">
        <w:trPr>
          <w:trHeight w:hRule="exact" w:val="397"/>
        </w:trPr>
        <w:tc>
          <w:tcPr>
            <w:tcW w:w="4791" w:type="dxa"/>
          </w:tcPr>
          <w:p w14:paraId="657AD592" w14:textId="77777777" w:rsidR="005615A8" w:rsidRDefault="005615A8" w:rsidP="005615A8">
            <w:r>
              <w:t>Patron or Lay Rector</w:t>
            </w:r>
          </w:p>
        </w:tc>
        <w:tc>
          <w:tcPr>
            <w:tcW w:w="2179" w:type="dxa"/>
          </w:tcPr>
          <w:p w14:paraId="34603CC6" w14:textId="77777777" w:rsidR="005615A8" w:rsidRDefault="005615A8" w:rsidP="005615A8"/>
        </w:tc>
        <w:tc>
          <w:tcPr>
            <w:tcW w:w="1018" w:type="dxa"/>
          </w:tcPr>
          <w:p w14:paraId="6B083FA2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2" w:type="dxa"/>
          </w:tcPr>
          <w:p w14:paraId="367E2389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11619" w14:paraId="7D141234" w14:textId="77777777" w:rsidTr="00296CB6">
        <w:trPr>
          <w:trHeight w:hRule="exact" w:val="397"/>
        </w:trPr>
        <w:tc>
          <w:tcPr>
            <w:tcW w:w="4791" w:type="dxa"/>
          </w:tcPr>
          <w:p w14:paraId="7FADB07B" w14:textId="787691F2" w:rsidR="00F11619" w:rsidRDefault="00F11619" w:rsidP="005615A8">
            <w:r>
              <w:t>Insurance payment</w:t>
            </w:r>
          </w:p>
        </w:tc>
        <w:tc>
          <w:tcPr>
            <w:tcW w:w="2179" w:type="dxa"/>
          </w:tcPr>
          <w:p w14:paraId="45586ACD" w14:textId="77777777" w:rsidR="00F11619" w:rsidRDefault="00F11619" w:rsidP="005615A8"/>
        </w:tc>
        <w:tc>
          <w:tcPr>
            <w:tcW w:w="1018" w:type="dxa"/>
          </w:tcPr>
          <w:p w14:paraId="6C0607B9" w14:textId="77C9FAEE" w:rsidR="00F11619" w:rsidRDefault="00F11619" w:rsidP="005615A8">
            <w:r>
              <w:t>£</w:t>
            </w:r>
          </w:p>
        </w:tc>
        <w:tc>
          <w:tcPr>
            <w:tcW w:w="1162" w:type="dxa"/>
          </w:tcPr>
          <w:p w14:paraId="3E632876" w14:textId="77777777" w:rsidR="00F11619" w:rsidRDefault="00F11619" w:rsidP="005615A8"/>
        </w:tc>
      </w:tr>
      <w:tr w:rsidR="005615A8" w14:paraId="1BCFA011" w14:textId="77777777" w:rsidTr="00296CB6">
        <w:trPr>
          <w:trHeight w:hRule="exact" w:val="397"/>
        </w:trPr>
        <w:tc>
          <w:tcPr>
            <w:tcW w:w="4791" w:type="dxa"/>
          </w:tcPr>
          <w:p w14:paraId="7073EB60" w14:textId="1AAC6CC8" w:rsidR="005615A8" w:rsidRDefault="005615A8" w:rsidP="005615A8">
            <w:r>
              <w:t xml:space="preserve">Other </w:t>
            </w:r>
            <w:r w:rsidR="00F11619">
              <w:t xml:space="preserve">grants </w:t>
            </w:r>
            <w:r>
              <w:t xml:space="preserve">(please specify): </w:t>
            </w:r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79" w:type="dxa"/>
          </w:tcPr>
          <w:p w14:paraId="2A19BC3C" w14:textId="77777777" w:rsidR="005615A8" w:rsidRDefault="005615A8" w:rsidP="005615A8"/>
        </w:tc>
        <w:tc>
          <w:tcPr>
            <w:tcW w:w="1018" w:type="dxa"/>
          </w:tcPr>
          <w:p w14:paraId="3857151A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2" w:type="dxa"/>
          </w:tcPr>
          <w:p w14:paraId="7FD14EF9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1AF8" w14:paraId="4686BC95" w14:textId="77777777" w:rsidTr="00296CB6">
        <w:trPr>
          <w:trHeight w:hRule="exact" w:val="397"/>
        </w:trPr>
        <w:tc>
          <w:tcPr>
            <w:tcW w:w="4791" w:type="dxa"/>
          </w:tcPr>
          <w:p w14:paraId="10B7B1F8" w14:textId="77777777" w:rsidR="00E31AF8" w:rsidRDefault="00E31AF8" w:rsidP="005615A8"/>
        </w:tc>
        <w:tc>
          <w:tcPr>
            <w:tcW w:w="2179" w:type="dxa"/>
          </w:tcPr>
          <w:p w14:paraId="7233350F" w14:textId="77777777" w:rsidR="00E31AF8" w:rsidRDefault="00E31AF8" w:rsidP="005615A8"/>
        </w:tc>
        <w:tc>
          <w:tcPr>
            <w:tcW w:w="1018" w:type="dxa"/>
          </w:tcPr>
          <w:p w14:paraId="3187629B" w14:textId="77777777" w:rsidR="00E31AF8" w:rsidRDefault="00E31AF8" w:rsidP="005615A8"/>
        </w:tc>
        <w:tc>
          <w:tcPr>
            <w:tcW w:w="1162" w:type="dxa"/>
          </w:tcPr>
          <w:p w14:paraId="31DEAC5A" w14:textId="77777777" w:rsidR="00E31AF8" w:rsidRDefault="00E31AF8" w:rsidP="005615A8"/>
        </w:tc>
      </w:tr>
      <w:tr w:rsidR="00255398" w14:paraId="0EF9B788" w14:textId="77777777" w:rsidTr="00296CB6">
        <w:trPr>
          <w:trHeight w:hRule="exact" w:val="397"/>
        </w:trPr>
        <w:tc>
          <w:tcPr>
            <w:tcW w:w="4791" w:type="dxa"/>
          </w:tcPr>
          <w:p w14:paraId="40485148" w14:textId="77777777" w:rsidR="00255398" w:rsidRDefault="00255398" w:rsidP="005615A8"/>
        </w:tc>
        <w:tc>
          <w:tcPr>
            <w:tcW w:w="2179" w:type="dxa"/>
          </w:tcPr>
          <w:p w14:paraId="316304C8" w14:textId="77777777" w:rsidR="00255398" w:rsidRDefault="00255398" w:rsidP="005615A8"/>
        </w:tc>
        <w:tc>
          <w:tcPr>
            <w:tcW w:w="1018" w:type="dxa"/>
          </w:tcPr>
          <w:p w14:paraId="3EBB4D64" w14:textId="77777777" w:rsidR="00255398" w:rsidRDefault="00255398" w:rsidP="005615A8"/>
        </w:tc>
        <w:tc>
          <w:tcPr>
            <w:tcW w:w="1162" w:type="dxa"/>
          </w:tcPr>
          <w:p w14:paraId="3294BBE9" w14:textId="77777777" w:rsidR="00255398" w:rsidRDefault="00255398" w:rsidP="005615A8"/>
        </w:tc>
      </w:tr>
      <w:tr w:rsidR="00255398" w14:paraId="404DB9E5" w14:textId="77777777" w:rsidTr="00296CB6">
        <w:trPr>
          <w:trHeight w:hRule="exact" w:val="397"/>
        </w:trPr>
        <w:tc>
          <w:tcPr>
            <w:tcW w:w="4791" w:type="dxa"/>
          </w:tcPr>
          <w:p w14:paraId="5A304BBF" w14:textId="77777777" w:rsidR="00255398" w:rsidRDefault="00255398" w:rsidP="005615A8"/>
        </w:tc>
        <w:tc>
          <w:tcPr>
            <w:tcW w:w="2179" w:type="dxa"/>
          </w:tcPr>
          <w:p w14:paraId="09D6D7B3" w14:textId="77777777" w:rsidR="00255398" w:rsidRDefault="00255398" w:rsidP="005615A8"/>
        </w:tc>
        <w:tc>
          <w:tcPr>
            <w:tcW w:w="1018" w:type="dxa"/>
          </w:tcPr>
          <w:p w14:paraId="121DA46E" w14:textId="77777777" w:rsidR="00255398" w:rsidRDefault="00255398" w:rsidP="005615A8"/>
        </w:tc>
        <w:tc>
          <w:tcPr>
            <w:tcW w:w="1162" w:type="dxa"/>
          </w:tcPr>
          <w:p w14:paraId="1639BE7F" w14:textId="77777777" w:rsidR="00255398" w:rsidRDefault="00255398" w:rsidP="005615A8"/>
        </w:tc>
      </w:tr>
      <w:tr w:rsidR="00255398" w14:paraId="1D25F5A1" w14:textId="77777777" w:rsidTr="00296CB6">
        <w:trPr>
          <w:trHeight w:hRule="exact" w:val="397"/>
        </w:trPr>
        <w:tc>
          <w:tcPr>
            <w:tcW w:w="4791" w:type="dxa"/>
          </w:tcPr>
          <w:p w14:paraId="55D06047" w14:textId="77777777" w:rsidR="00255398" w:rsidRDefault="00255398" w:rsidP="005615A8"/>
        </w:tc>
        <w:tc>
          <w:tcPr>
            <w:tcW w:w="2179" w:type="dxa"/>
          </w:tcPr>
          <w:p w14:paraId="360A59E3" w14:textId="77777777" w:rsidR="00255398" w:rsidRDefault="00255398" w:rsidP="005615A8"/>
        </w:tc>
        <w:tc>
          <w:tcPr>
            <w:tcW w:w="1018" w:type="dxa"/>
          </w:tcPr>
          <w:p w14:paraId="462727FD" w14:textId="77777777" w:rsidR="00255398" w:rsidRDefault="00255398" w:rsidP="005615A8"/>
        </w:tc>
        <w:tc>
          <w:tcPr>
            <w:tcW w:w="1162" w:type="dxa"/>
          </w:tcPr>
          <w:p w14:paraId="6735FC89" w14:textId="77777777" w:rsidR="00255398" w:rsidRDefault="00255398" w:rsidP="005615A8"/>
        </w:tc>
      </w:tr>
      <w:tr w:rsidR="00E31AF8" w14:paraId="14067247" w14:textId="77777777" w:rsidTr="00296CB6">
        <w:trPr>
          <w:trHeight w:hRule="exact" w:val="397"/>
        </w:trPr>
        <w:tc>
          <w:tcPr>
            <w:tcW w:w="4791" w:type="dxa"/>
          </w:tcPr>
          <w:p w14:paraId="2FDCE640" w14:textId="77777777" w:rsidR="00E31AF8" w:rsidRDefault="00E31AF8" w:rsidP="005615A8"/>
        </w:tc>
        <w:tc>
          <w:tcPr>
            <w:tcW w:w="2179" w:type="dxa"/>
          </w:tcPr>
          <w:p w14:paraId="4879FA5E" w14:textId="77777777" w:rsidR="00E31AF8" w:rsidRDefault="00E31AF8" w:rsidP="005615A8"/>
        </w:tc>
        <w:tc>
          <w:tcPr>
            <w:tcW w:w="1018" w:type="dxa"/>
          </w:tcPr>
          <w:p w14:paraId="0A86CF2E" w14:textId="77777777" w:rsidR="00E31AF8" w:rsidRDefault="00E31AF8" w:rsidP="005615A8"/>
        </w:tc>
        <w:tc>
          <w:tcPr>
            <w:tcW w:w="1162" w:type="dxa"/>
          </w:tcPr>
          <w:p w14:paraId="70C6C1D1" w14:textId="77777777" w:rsidR="00E31AF8" w:rsidRDefault="00E31AF8" w:rsidP="005615A8"/>
        </w:tc>
      </w:tr>
      <w:tr w:rsidR="00E31AF8" w14:paraId="70824E59" w14:textId="77777777" w:rsidTr="00296CB6">
        <w:trPr>
          <w:trHeight w:hRule="exact" w:val="397"/>
        </w:trPr>
        <w:tc>
          <w:tcPr>
            <w:tcW w:w="4791" w:type="dxa"/>
          </w:tcPr>
          <w:p w14:paraId="71C5C3DD" w14:textId="77777777" w:rsidR="00E31AF8" w:rsidRDefault="00E31AF8" w:rsidP="005615A8"/>
        </w:tc>
        <w:tc>
          <w:tcPr>
            <w:tcW w:w="2179" w:type="dxa"/>
          </w:tcPr>
          <w:p w14:paraId="4AF7E5C1" w14:textId="77777777" w:rsidR="00E31AF8" w:rsidRDefault="00E31AF8" w:rsidP="005615A8"/>
        </w:tc>
        <w:tc>
          <w:tcPr>
            <w:tcW w:w="1018" w:type="dxa"/>
          </w:tcPr>
          <w:p w14:paraId="2335E951" w14:textId="77777777" w:rsidR="00E31AF8" w:rsidRDefault="00E31AF8" w:rsidP="005615A8"/>
        </w:tc>
        <w:tc>
          <w:tcPr>
            <w:tcW w:w="1162" w:type="dxa"/>
          </w:tcPr>
          <w:p w14:paraId="664497D9" w14:textId="77777777" w:rsidR="00E31AF8" w:rsidRDefault="00E31AF8" w:rsidP="005615A8"/>
        </w:tc>
      </w:tr>
      <w:tr w:rsidR="005615A8" w14:paraId="6E553310" w14:textId="77777777" w:rsidTr="00296CB6">
        <w:trPr>
          <w:trHeight w:hRule="exact" w:val="397"/>
        </w:trPr>
        <w:tc>
          <w:tcPr>
            <w:tcW w:w="4791" w:type="dxa"/>
            <w:tcBorders>
              <w:bottom w:val="single" w:sz="4" w:space="0" w:color="000000" w:themeColor="text1"/>
            </w:tcBorders>
          </w:tcPr>
          <w:p w14:paraId="073C7E87" w14:textId="339243EE" w:rsidR="005615A8" w:rsidRDefault="00213363" w:rsidP="005615A8">
            <w:r>
              <w:t>VAT to be reclaimed via LPWGS*</w:t>
            </w:r>
          </w:p>
        </w:tc>
        <w:tc>
          <w:tcPr>
            <w:tcW w:w="2179" w:type="dxa"/>
            <w:tcBorders>
              <w:bottom w:val="single" w:sz="4" w:space="0" w:color="000000" w:themeColor="text1"/>
            </w:tcBorders>
          </w:tcPr>
          <w:p w14:paraId="36CEA60F" w14:textId="77777777" w:rsidR="005615A8" w:rsidRDefault="005615A8" w:rsidP="005615A8"/>
        </w:tc>
        <w:tc>
          <w:tcPr>
            <w:tcW w:w="1018" w:type="dxa"/>
            <w:tcBorders>
              <w:bottom w:val="single" w:sz="4" w:space="0" w:color="000000" w:themeColor="text1"/>
            </w:tcBorders>
          </w:tcPr>
          <w:p w14:paraId="30C55CF3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2" w:type="dxa"/>
            <w:tcBorders>
              <w:bottom w:val="single" w:sz="4" w:space="0" w:color="000000" w:themeColor="text1"/>
            </w:tcBorders>
          </w:tcPr>
          <w:p w14:paraId="1E8BA567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15A8" w14:paraId="5426E591" w14:textId="77777777" w:rsidTr="00296CB6">
        <w:trPr>
          <w:trHeight w:hRule="exact" w:val="397"/>
        </w:trPr>
        <w:tc>
          <w:tcPr>
            <w:tcW w:w="479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594D410" w14:textId="77777777" w:rsidR="005615A8" w:rsidRDefault="005615A8" w:rsidP="005615A8">
            <w:r w:rsidRPr="003F345C">
              <w:rPr>
                <w:b/>
              </w:rPr>
              <w:t xml:space="preserve">TOTAL </w:t>
            </w:r>
            <w:r>
              <w:rPr>
                <w:b/>
              </w:rPr>
              <w:t xml:space="preserve">FUNDS AVAILABLE </w:t>
            </w:r>
          </w:p>
        </w:tc>
        <w:tc>
          <w:tcPr>
            <w:tcW w:w="21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984F57" w14:textId="77777777" w:rsidR="005615A8" w:rsidRDefault="005615A8" w:rsidP="005615A8"/>
        </w:tc>
        <w:tc>
          <w:tcPr>
            <w:tcW w:w="10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3289B2A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7D57CEF" w14:textId="77777777" w:rsidR="005615A8" w:rsidRDefault="005615A8" w:rsidP="005615A8"/>
        </w:tc>
      </w:tr>
    </w:tbl>
    <w:p w14:paraId="7341D88B" w14:textId="77777777" w:rsidR="003F345C" w:rsidRDefault="003F345C">
      <w:pPr>
        <w:rPr>
          <w:i/>
        </w:rPr>
      </w:pPr>
    </w:p>
    <w:p w14:paraId="52BC43AC" w14:textId="5C8EF1F4" w:rsidR="00296CB6" w:rsidRDefault="00296CB6">
      <w:pPr>
        <w:rPr>
          <w:i/>
        </w:rPr>
      </w:pPr>
      <w:r>
        <w:rPr>
          <w:i/>
        </w:rPr>
        <w:t>*</w:t>
      </w:r>
      <w:r w:rsidR="00B200AB">
        <w:rPr>
          <w:i/>
        </w:rPr>
        <w:t xml:space="preserve"> Status:</w:t>
      </w:r>
    </w:p>
    <w:p w14:paraId="17E5FAE5" w14:textId="55C91313" w:rsidR="00E31AF8" w:rsidRPr="00296CB6" w:rsidRDefault="00296CB6" w:rsidP="00296CB6">
      <w:pPr>
        <w:pStyle w:val="ListParagraph"/>
        <w:numPr>
          <w:ilvl w:val="0"/>
          <w:numId w:val="1"/>
        </w:numPr>
        <w:rPr>
          <w:i/>
        </w:rPr>
      </w:pPr>
      <w:r w:rsidRPr="00296CB6">
        <w:rPr>
          <w:i/>
        </w:rPr>
        <w:t xml:space="preserve">A – application made, awaiting </w:t>
      </w:r>
      <w:r>
        <w:rPr>
          <w:i/>
        </w:rPr>
        <w:t>decision</w:t>
      </w:r>
    </w:p>
    <w:p w14:paraId="67B74664" w14:textId="6C874721" w:rsidR="00296CB6" w:rsidRDefault="00296CB6" w:rsidP="00296CB6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S – secure</w:t>
      </w:r>
    </w:p>
    <w:p w14:paraId="1CC0B3FA" w14:textId="5D2AEC68" w:rsidR="00296CB6" w:rsidRPr="00296CB6" w:rsidRDefault="00296CB6" w:rsidP="00296CB6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D – declined</w:t>
      </w:r>
    </w:p>
    <w:p w14:paraId="544CDD81" w14:textId="77777777" w:rsidR="00255398" w:rsidRDefault="00255398">
      <w:pPr>
        <w:rPr>
          <w:i/>
        </w:rPr>
      </w:pPr>
    </w:p>
    <w:p w14:paraId="23DA8AA9" w14:textId="77777777" w:rsidR="00255398" w:rsidRDefault="00255398">
      <w:pPr>
        <w:rPr>
          <w:i/>
        </w:rPr>
      </w:pPr>
    </w:p>
    <w:p w14:paraId="12064559" w14:textId="77777777" w:rsidR="00255398" w:rsidRDefault="00255398">
      <w:pPr>
        <w:rPr>
          <w:i/>
        </w:rPr>
      </w:pPr>
    </w:p>
    <w:p w14:paraId="159F138B" w14:textId="77777777" w:rsidR="00255398" w:rsidRDefault="00255398">
      <w:pPr>
        <w:rPr>
          <w:i/>
        </w:rPr>
      </w:pPr>
    </w:p>
    <w:p w14:paraId="12BD756B" w14:textId="77777777" w:rsidR="00255398" w:rsidRDefault="00255398">
      <w:pPr>
        <w:rPr>
          <w:i/>
        </w:rPr>
      </w:pPr>
    </w:p>
    <w:p w14:paraId="094E4D03" w14:textId="77777777" w:rsidR="00255398" w:rsidRDefault="00255398">
      <w:pPr>
        <w:rPr>
          <w:i/>
        </w:rPr>
      </w:pPr>
    </w:p>
    <w:tbl>
      <w:tblPr>
        <w:tblStyle w:val="TableGrid"/>
        <w:tblW w:w="9058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9058"/>
      </w:tblGrid>
      <w:tr w:rsidR="00B75B7F" w14:paraId="3EA425BE" w14:textId="77777777" w:rsidTr="00852500">
        <w:trPr>
          <w:trHeight w:hRule="exact" w:val="397"/>
        </w:trPr>
        <w:tc>
          <w:tcPr>
            <w:tcW w:w="9058" w:type="dxa"/>
            <w:shd w:val="clear" w:color="auto" w:fill="D0CECE" w:themeFill="background2" w:themeFillShade="E6"/>
          </w:tcPr>
          <w:p w14:paraId="401D49C7" w14:textId="7170DFE6" w:rsidR="00B75B7F" w:rsidRPr="009C6E29" w:rsidRDefault="00B75B7F" w:rsidP="00B75B7F">
            <w:pPr>
              <w:rPr>
                <w:i/>
              </w:rPr>
            </w:pPr>
            <w:r w:rsidRPr="009C6E29">
              <w:rPr>
                <w:i/>
              </w:rPr>
              <w:t xml:space="preserve">Summary </w:t>
            </w:r>
            <w:r w:rsidR="00255398">
              <w:rPr>
                <w:i/>
              </w:rPr>
              <w:t>of money-raising events and applications</w:t>
            </w:r>
            <w:r>
              <w:rPr>
                <w:i/>
              </w:rPr>
              <w:t xml:space="preserve"> planned by PCC </w:t>
            </w:r>
            <w:r w:rsidRPr="009C6E29">
              <w:rPr>
                <w:i/>
              </w:rPr>
              <w:t>(200 words)</w:t>
            </w:r>
          </w:p>
        </w:tc>
      </w:tr>
      <w:tr w:rsidR="00B75B7F" w14:paraId="15945B31" w14:textId="77777777" w:rsidTr="007D1F96">
        <w:trPr>
          <w:trHeight w:hRule="exact" w:val="2784"/>
        </w:trPr>
        <w:tc>
          <w:tcPr>
            <w:tcW w:w="9058" w:type="dxa"/>
          </w:tcPr>
          <w:p w14:paraId="3A48CAAE" w14:textId="77777777" w:rsidR="00B75B7F" w:rsidRDefault="00B75B7F" w:rsidP="00852500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77B2271" w14:textId="77777777" w:rsidR="00D64B07" w:rsidRDefault="00D64B07" w:rsidP="009867FE">
      <w:pPr>
        <w:pStyle w:val="Heading1"/>
      </w:pPr>
    </w:p>
    <w:p w14:paraId="49E5395E" w14:textId="77777777" w:rsidR="00943DE8" w:rsidRPr="00824958" w:rsidRDefault="005615A8" w:rsidP="009867FE">
      <w:pPr>
        <w:pStyle w:val="Heading1"/>
      </w:pPr>
      <w:r>
        <w:t xml:space="preserve">6. </w:t>
      </w:r>
      <w:r w:rsidR="009867FE">
        <w:t>Financial Summary</w:t>
      </w:r>
    </w:p>
    <w:tbl>
      <w:tblPr>
        <w:tblStyle w:val="TableGrid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957"/>
        <w:gridCol w:w="4059"/>
      </w:tblGrid>
      <w:tr w:rsidR="009C6E29" w14:paraId="088970ED" w14:textId="77777777" w:rsidTr="00842A2D">
        <w:tc>
          <w:tcPr>
            <w:tcW w:w="4957" w:type="dxa"/>
          </w:tcPr>
          <w:p w14:paraId="79D6AFC6" w14:textId="77777777" w:rsidR="009C6E29" w:rsidRDefault="009C6E29" w:rsidP="009C6E29">
            <w:r w:rsidRPr="003F345C">
              <w:rPr>
                <w:b/>
              </w:rPr>
              <w:t>TOTAL COST OF REPAIRS</w:t>
            </w:r>
            <w:r w:rsidR="005615A8">
              <w:rPr>
                <w:b/>
              </w:rPr>
              <w:t xml:space="preserve"> (as above, 4)</w:t>
            </w:r>
          </w:p>
        </w:tc>
        <w:tc>
          <w:tcPr>
            <w:tcW w:w="4059" w:type="dxa"/>
          </w:tcPr>
          <w:p w14:paraId="3C223CF6" w14:textId="77777777" w:rsidR="009C6E29" w:rsidRDefault="009C6E29" w:rsidP="009C6E29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E29" w14:paraId="6B50C228" w14:textId="77777777" w:rsidTr="00842A2D">
        <w:tc>
          <w:tcPr>
            <w:tcW w:w="4957" w:type="dxa"/>
          </w:tcPr>
          <w:p w14:paraId="1BBDF97C" w14:textId="77777777" w:rsidR="009C6E29" w:rsidRDefault="009C6E29" w:rsidP="009C6E29">
            <w:r w:rsidRPr="003F345C">
              <w:rPr>
                <w:b/>
              </w:rPr>
              <w:t xml:space="preserve">TOTAL </w:t>
            </w:r>
            <w:r>
              <w:rPr>
                <w:b/>
              </w:rPr>
              <w:t>FUNDS AVAILABLE</w:t>
            </w:r>
            <w:r w:rsidR="005615A8">
              <w:rPr>
                <w:b/>
              </w:rPr>
              <w:t xml:space="preserve"> (as above, 5)</w:t>
            </w:r>
          </w:p>
        </w:tc>
        <w:tc>
          <w:tcPr>
            <w:tcW w:w="4059" w:type="dxa"/>
          </w:tcPr>
          <w:p w14:paraId="6218C52A" w14:textId="77777777" w:rsidR="009C6E29" w:rsidRDefault="009C6E29" w:rsidP="009C6E29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E29" w14:paraId="52A0A29B" w14:textId="77777777" w:rsidTr="00842A2D">
        <w:tc>
          <w:tcPr>
            <w:tcW w:w="4957" w:type="dxa"/>
          </w:tcPr>
          <w:p w14:paraId="143579EF" w14:textId="77777777" w:rsidR="009C6E29" w:rsidRDefault="009C6E29" w:rsidP="009C6E29">
            <w:r w:rsidRPr="009C6E29">
              <w:rPr>
                <w:b/>
              </w:rPr>
              <w:t>CURRENT SHORTFALL</w:t>
            </w:r>
          </w:p>
        </w:tc>
        <w:tc>
          <w:tcPr>
            <w:tcW w:w="4059" w:type="dxa"/>
          </w:tcPr>
          <w:p w14:paraId="629393F9" w14:textId="77777777" w:rsidR="009C6E29" w:rsidRDefault="009C6E29" w:rsidP="009C6E29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78AE467" w14:textId="77777777" w:rsidR="00D64B07" w:rsidRDefault="00D64B07" w:rsidP="005615A8">
      <w:pPr>
        <w:pStyle w:val="Heading1"/>
      </w:pPr>
    </w:p>
    <w:p w14:paraId="59D8EA2B" w14:textId="4F9F26E7" w:rsidR="006653B7" w:rsidRPr="006653B7" w:rsidRDefault="006653B7" w:rsidP="006653B7">
      <w:pPr>
        <w:rPr>
          <w:i/>
        </w:rPr>
      </w:pPr>
      <w:r w:rsidRPr="006653B7">
        <w:rPr>
          <w:i/>
        </w:rPr>
        <w:t>If you require any advice or need help completing thi</w:t>
      </w:r>
      <w:r>
        <w:rPr>
          <w:i/>
        </w:rPr>
        <w:t xml:space="preserve">s form, please contact </w:t>
      </w:r>
      <w:r w:rsidRPr="006653B7">
        <w:rPr>
          <w:i/>
        </w:rPr>
        <w:t xml:space="preserve">Scilla Latham: </w:t>
      </w:r>
    </w:p>
    <w:p w14:paraId="719C66EF" w14:textId="77777777" w:rsidR="006653B7" w:rsidRPr="006653B7" w:rsidRDefault="006653B7" w:rsidP="006653B7">
      <w:r w:rsidRPr="006653B7">
        <w:t xml:space="preserve">Email: </w:t>
      </w:r>
      <w:hyperlink r:id="rId9" w:history="1">
        <w:r w:rsidRPr="006653B7">
          <w:rPr>
            <w:rStyle w:val="Hyperlink"/>
            <w:color w:val="auto"/>
            <w:u w:val="none"/>
          </w:rPr>
          <w:t>secretary@norfolkchurchestrust.org.uk</w:t>
        </w:r>
      </w:hyperlink>
      <w:r w:rsidRPr="006653B7">
        <w:t xml:space="preserve"> </w:t>
      </w:r>
    </w:p>
    <w:p w14:paraId="5CD1BE25" w14:textId="3D75A1E2" w:rsidR="006653B7" w:rsidRDefault="006653B7" w:rsidP="006653B7">
      <w:r>
        <w:t>Telephone: 01379 677272</w:t>
      </w:r>
    </w:p>
    <w:p w14:paraId="0B1CAA93" w14:textId="77777777" w:rsidR="006653B7" w:rsidRDefault="006653B7" w:rsidP="006653B7">
      <w:pPr>
        <w:rPr>
          <w:i/>
        </w:rPr>
      </w:pPr>
    </w:p>
    <w:p w14:paraId="2AD1D723" w14:textId="3D533DC6" w:rsidR="006653B7" w:rsidRPr="006653B7" w:rsidRDefault="006653B7" w:rsidP="006653B7">
      <w:r w:rsidRPr="006653B7">
        <w:rPr>
          <w:i/>
        </w:rPr>
        <w:t xml:space="preserve">Please return all completed grant applications and supporting paperwork and photographs by email to: </w:t>
      </w:r>
      <w:hyperlink r:id="rId10" w:history="1">
        <w:r w:rsidRPr="006653B7">
          <w:rPr>
            <w:rStyle w:val="Hyperlink"/>
            <w:color w:val="auto"/>
            <w:u w:val="none"/>
          </w:rPr>
          <w:t>secretary@norfolkchurchestrust.org.uk</w:t>
        </w:r>
      </w:hyperlink>
      <w:r>
        <w:t xml:space="preserve"> </w:t>
      </w:r>
    </w:p>
    <w:p w14:paraId="0FFBCBB7" w14:textId="77777777" w:rsidR="006653B7" w:rsidRPr="006653B7" w:rsidRDefault="006653B7" w:rsidP="006653B7">
      <w:pPr>
        <w:rPr>
          <w:i/>
        </w:rPr>
      </w:pPr>
      <w:r w:rsidRPr="006653B7">
        <w:rPr>
          <w:i/>
        </w:rPr>
        <w:t>Postal applications should be sent to:</w:t>
      </w:r>
    </w:p>
    <w:p w14:paraId="49C2E21A" w14:textId="77777777" w:rsidR="006653B7" w:rsidRDefault="006653B7" w:rsidP="006653B7">
      <w:r w:rsidRPr="0095583A">
        <w:t>The Secretary, Norfolk Churches Trust, Manor Farmhouse, Diss Ro</w:t>
      </w:r>
      <w:r>
        <w:t>ad, Tibenham, Norwich, NR16 1QF</w:t>
      </w:r>
    </w:p>
    <w:p w14:paraId="5468E93E" w14:textId="77777777" w:rsidR="006653B7" w:rsidRDefault="006653B7" w:rsidP="006653B7"/>
    <w:p w14:paraId="75787FF5" w14:textId="77777777" w:rsidR="006653B7" w:rsidRDefault="006653B7" w:rsidP="006653B7"/>
    <w:p w14:paraId="64D0237B" w14:textId="564477D1" w:rsidR="006653B7" w:rsidRPr="000A2EDF" w:rsidRDefault="00B200AB" w:rsidP="006653B7">
      <w:pPr>
        <w:rPr>
          <w:color w:val="5B9BD5" w:themeColor="accent1"/>
          <w:sz w:val="32"/>
          <w:szCs w:val="32"/>
        </w:rPr>
      </w:pPr>
      <w:r>
        <w:rPr>
          <w:color w:val="5B9BD5" w:themeColor="accent1"/>
          <w:sz w:val="32"/>
          <w:szCs w:val="32"/>
        </w:rPr>
        <w:t xml:space="preserve">Please read the notes on </w:t>
      </w:r>
      <w:bookmarkStart w:id="2" w:name="_GoBack"/>
      <w:bookmarkEnd w:id="2"/>
      <w:r w:rsidR="000A2EDF" w:rsidRPr="000A2EDF">
        <w:rPr>
          <w:color w:val="5B9BD5" w:themeColor="accent1"/>
          <w:sz w:val="32"/>
          <w:szCs w:val="32"/>
        </w:rPr>
        <w:t>completing the form on the following page.</w:t>
      </w:r>
    </w:p>
    <w:p w14:paraId="048C3F4E" w14:textId="77777777" w:rsidR="00255398" w:rsidRDefault="00255398" w:rsidP="005615A8">
      <w:pPr>
        <w:pStyle w:val="Heading1"/>
      </w:pPr>
    </w:p>
    <w:p w14:paraId="13654B4F" w14:textId="77777777" w:rsidR="00255398" w:rsidRDefault="00255398" w:rsidP="005615A8">
      <w:pPr>
        <w:pStyle w:val="Heading1"/>
      </w:pPr>
    </w:p>
    <w:p w14:paraId="3006E37A" w14:textId="77777777" w:rsidR="00255398" w:rsidRDefault="00255398" w:rsidP="005615A8">
      <w:pPr>
        <w:pStyle w:val="Heading1"/>
      </w:pPr>
    </w:p>
    <w:p w14:paraId="053348A7" w14:textId="77777777" w:rsidR="00255398" w:rsidRDefault="00255398" w:rsidP="005615A8">
      <w:pPr>
        <w:pStyle w:val="Heading1"/>
      </w:pPr>
    </w:p>
    <w:p w14:paraId="1B76F1F5" w14:textId="77777777" w:rsidR="00255398" w:rsidRDefault="00255398" w:rsidP="00255398"/>
    <w:p w14:paraId="3D2CFBD3" w14:textId="77777777" w:rsidR="00255398" w:rsidRDefault="00255398" w:rsidP="00255398"/>
    <w:p w14:paraId="01C5B3DC" w14:textId="77777777" w:rsidR="00255398" w:rsidRPr="00255398" w:rsidRDefault="00255398" w:rsidP="00255398"/>
    <w:p w14:paraId="3053D0ED" w14:textId="77777777" w:rsidR="005615A8" w:rsidRDefault="005615A8" w:rsidP="005615A8">
      <w:pPr>
        <w:pStyle w:val="Heading1"/>
      </w:pPr>
      <w:r>
        <w:t>Notes for completion of Grant Application Form</w:t>
      </w:r>
    </w:p>
    <w:p w14:paraId="56D59BB7" w14:textId="77777777" w:rsidR="00255398" w:rsidRDefault="00255398" w:rsidP="00255398"/>
    <w:p w14:paraId="5BC3A01C" w14:textId="2590CB49" w:rsidR="00255398" w:rsidRDefault="00255398" w:rsidP="00255398">
      <w:pPr>
        <w:rPr>
          <w:b/>
          <w:i/>
        </w:rPr>
      </w:pPr>
      <w:r w:rsidRPr="00255398">
        <w:rPr>
          <w:b/>
          <w:i/>
        </w:rPr>
        <w:t>This grant scheme is intended for churches that are already members of the Norfolk Churches Trust; consideration will be given to applicants who join the Trust at the time of submitting their application. The annual membership subscription (currently £30 p</w:t>
      </w:r>
      <w:r>
        <w:rPr>
          <w:b/>
          <w:i/>
        </w:rPr>
        <w:t>a) is payable by Standing Order.</w:t>
      </w:r>
    </w:p>
    <w:p w14:paraId="168CCD8A" w14:textId="6AF1AC0D" w:rsidR="000A2EDF" w:rsidRPr="00255398" w:rsidRDefault="000A2EDF" w:rsidP="00255398">
      <w:pPr>
        <w:rPr>
          <w:b/>
          <w:i/>
        </w:rPr>
      </w:pPr>
      <w:r>
        <w:rPr>
          <w:b/>
          <w:i/>
        </w:rPr>
        <w:t xml:space="preserve">If possible, please submit the form and supporting documents electronically; however we accept applications, either typed or hand written if this is the only method available. </w:t>
      </w:r>
    </w:p>
    <w:p w14:paraId="1A82D7FC" w14:textId="77777777" w:rsidR="005615A8" w:rsidRDefault="005615A8" w:rsidP="005615A8"/>
    <w:p w14:paraId="28A4A7C1" w14:textId="77777777" w:rsidR="004C3A1F" w:rsidRDefault="004C3A1F" w:rsidP="004C3A1F">
      <w:pPr>
        <w:pStyle w:val="Heading2"/>
      </w:pPr>
      <w:r>
        <w:t>1. Applicant Details</w:t>
      </w:r>
    </w:p>
    <w:p w14:paraId="4FC45C59" w14:textId="53FBC396" w:rsidR="005615A8" w:rsidRDefault="00255398" w:rsidP="005615A8">
      <w:r>
        <w:t>Please note</w:t>
      </w:r>
      <w:r w:rsidR="005615A8" w:rsidRPr="004C3A1F">
        <w:t xml:space="preserve"> this form s</w:t>
      </w:r>
      <w:r>
        <w:t>hould be completed by the PCC</w:t>
      </w:r>
      <w:r w:rsidR="005615A8" w:rsidRPr="004C3A1F">
        <w:t xml:space="preserve"> (not the architect</w:t>
      </w:r>
      <w:r>
        <w:t xml:space="preserve"> or other adviser</w:t>
      </w:r>
      <w:r w:rsidR="005615A8" w:rsidRPr="004C3A1F">
        <w:t>).</w:t>
      </w:r>
      <w:r w:rsidR="00D64B07">
        <w:t xml:space="preserve"> </w:t>
      </w:r>
    </w:p>
    <w:p w14:paraId="3B1795E1" w14:textId="77777777" w:rsidR="00D64B07" w:rsidRDefault="00D64B07" w:rsidP="004C3A1F">
      <w:pPr>
        <w:pStyle w:val="Heading2"/>
      </w:pPr>
    </w:p>
    <w:p w14:paraId="12DDA086" w14:textId="77777777" w:rsidR="004C3A1F" w:rsidRDefault="004C3A1F" w:rsidP="004C3A1F">
      <w:pPr>
        <w:pStyle w:val="Heading2"/>
      </w:pPr>
      <w:r>
        <w:t>2. Church Details</w:t>
      </w:r>
    </w:p>
    <w:p w14:paraId="5B63E89B" w14:textId="1A81E8ED" w:rsidR="004C3A1F" w:rsidRDefault="0042454C" w:rsidP="0042454C">
      <w:r>
        <w:t>P</w:t>
      </w:r>
      <w:r w:rsidR="00255398">
        <w:t xml:space="preserve">lease provide </w:t>
      </w:r>
      <w:r w:rsidR="000A2EDF">
        <w:t xml:space="preserve">quotations for the repairs and </w:t>
      </w:r>
      <w:r w:rsidR="00D64B07">
        <w:t>good quality photo</w:t>
      </w:r>
      <w:r w:rsidR="000A2EDF">
        <w:t>graphs of areas under consideration to</w:t>
      </w:r>
      <w:r w:rsidR="00D64B07">
        <w:t xml:space="preserve"> support your </w:t>
      </w:r>
      <w:r w:rsidR="00852500">
        <w:t>application</w:t>
      </w:r>
      <w:r w:rsidR="00E31AF8">
        <w:t xml:space="preserve">. </w:t>
      </w:r>
    </w:p>
    <w:p w14:paraId="22DF576E" w14:textId="77777777" w:rsidR="00D64B07" w:rsidRDefault="00D64B07" w:rsidP="004C3A1F">
      <w:pPr>
        <w:pStyle w:val="Heading2"/>
      </w:pPr>
    </w:p>
    <w:p w14:paraId="6D29D79F" w14:textId="77777777" w:rsidR="004C3A1F" w:rsidRDefault="004C3A1F" w:rsidP="004C3A1F">
      <w:pPr>
        <w:pStyle w:val="Heading2"/>
      </w:pPr>
      <w:r>
        <w:t>3. Repairs</w:t>
      </w:r>
    </w:p>
    <w:p w14:paraId="2211CB73" w14:textId="2FB2F137" w:rsidR="00BB71F3" w:rsidRPr="00BB71F3" w:rsidRDefault="00BB71F3" w:rsidP="00BB71F3">
      <w:r>
        <w:t xml:space="preserve">Please write a brief description of repairs explaining why they need to be done without delay, and if your shortfall is significant, which other organisations you are approaching for funding. </w:t>
      </w:r>
    </w:p>
    <w:p w14:paraId="7941E598" w14:textId="792C710E" w:rsidR="004C3A1F" w:rsidRDefault="0042454C" w:rsidP="004C3A1F">
      <w:r>
        <w:t>The Norfolk Churches Trust funds the following work:</w:t>
      </w:r>
      <w:r w:rsidR="00067583">
        <w:t xml:space="preserve"> repairs to the fabric of the building, </w:t>
      </w:r>
      <w:r w:rsidR="00D1779D">
        <w:t xml:space="preserve">rain water goods &amp; </w:t>
      </w:r>
      <w:r w:rsidR="00067583">
        <w:t xml:space="preserve">drainage, windows, furnishings including pews, screens, monuments, historically significant organs, bell-frames, and clocks. Additionally </w:t>
      </w:r>
      <w:r w:rsidR="006321E5">
        <w:t>re-decorating w</w:t>
      </w:r>
      <w:r w:rsidR="00D1779D">
        <w:t xml:space="preserve">hen it is integral to a repair, and </w:t>
      </w:r>
      <w:r w:rsidR="00067583">
        <w:t>elect</w:t>
      </w:r>
      <w:r w:rsidR="00D1779D">
        <w:t>rical switchgear.</w:t>
      </w:r>
    </w:p>
    <w:p w14:paraId="7CF2934A" w14:textId="77777777" w:rsidR="0042454C" w:rsidRDefault="0042454C" w:rsidP="004C3A1F">
      <w:r>
        <w:t>The Trust does not fund:</w:t>
      </w:r>
      <w:r w:rsidR="00067583">
        <w:t xml:space="preserve"> re-ordering pro</w:t>
      </w:r>
      <w:r w:rsidR="006321E5">
        <w:t>jects, the installation of new facilities, re-wiring, central heating or routine redecorating</w:t>
      </w:r>
    </w:p>
    <w:p w14:paraId="010968CF" w14:textId="77777777" w:rsidR="0042454C" w:rsidRPr="004C3A1F" w:rsidRDefault="0042454C" w:rsidP="004C3A1F"/>
    <w:p w14:paraId="61068877" w14:textId="77777777" w:rsidR="004C3A1F" w:rsidRDefault="004C3A1F" w:rsidP="004C3A1F">
      <w:pPr>
        <w:pStyle w:val="Heading2"/>
      </w:pPr>
      <w:r>
        <w:t>4. Estimated Costs of Project</w:t>
      </w:r>
    </w:p>
    <w:p w14:paraId="52AE3112" w14:textId="77777777" w:rsidR="004C3A1F" w:rsidRDefault="004C3A1F" w:rsidP="004C3A1F">
      <w:r>
        <w:t xml:space="preserve">Please ensure that the figure provided for the total cost of repairs matches the total from </w:t>
      </w:r>
      <w:r w:rsidRPr="004C3A1F">
        <w:rPr>
          <w:i/>
        </w:rPr>
        <w:t>3(ii)</w:t>
      </w:r>
      <w:r>
        <w:t>.</w:t>
      </w:r>
    </w:p>
    <w:p w14:paraId="7F9D5DCC" w14:textId="42B6F173" w:rsidR="004C3A1F" w:rsidRDefault="004C3A1F" w:rsidP="004C3A1F">
      <w:r>
        <w:t xml:space="preserve">Please itemise all professional fees </w:t>
      </w:r>
      <w:r w:rsidR="00D1779D">
        <w:t>(</w:t>
      </w:r>
      <w:r>
        <w:t>excluding VAT</w:t>
      </w:r>
      <w:r w:rsidR="00D1779D">
        <w:t>)</w:t>
      </w:r>
      <w:r>
        <w:t xml:space="preserve"> where known.</w:t>
      </w:r>
      <w:r w:rsidR="00E31AF8">
        <w:t xml:space="preserve"> This can</w:t>
      </w:r>
      <w:r w:rsidR="00D1779D">
        <w:t xml:space="preserve"> include structural surveys, environmental</w:t>
      </w:r>
      <w:r w:rsidR="00E31AF8">
        <w:t xml:space="preserve"> survey, ar</w:t>
      </w:r>
      <w:r w:rsidR="00D1779D">
        <w:t>chaeology, environmental survey &amp;</w:t>
      </w:r>
      <w:r w:rsidR="00E31AF8">
        <w:t xml:space="preserve"> speci</w:t>
      </w:r>
      <w:r w:rsidR="00D1779D">
        <w:t>alist conservation reports.</w:t>
      </w:r>
    </w:p>
    <w:p w14:paraId="53244847" w14:textId="77777777" w:rsidR="004C3A1F" w:rsidRDefault="004C3A1F" w:rsidP="004C3A1F">
      <w:r>
        <w:t>Please provide a total VAT figure to cover all itemised costs.</w:t>
      </w:r>
    </w:p>
    <w:p w14:paraId="31F5BEA9" w14:textId="77777777" w:rsidR="00D64B07" w:rsidRDefault="00D64B07" w:rsidP="004C3A1F">
      <w:pPr>
        <w:pStyle w:val="Heading2"/>
      </w:pPr>
    </w:p>
    <w:p w14:paraId="3BA01E54" w14:textId="77777777" w:rsidR="004C3A1F" w:rsidRDefault="004C3A1F" w:rsidP="004C3A1F">
      <w:pPr>
        <w:pStyle w:val="Heading2"/>
      </w:pPr>
      <w:r>
        <w:t>5. Funds Available</w:t>
      </w:r>
    </w:p>
    <w:p w14:paraId="08B85A8E" w14:textId="28F7A828" w:rsidR="004C3A1F" w:rsidRDefault="004C3A1F" w:rsidP="004C3A1F">
      <w:r>
        <w:t xml:space="preserve">Please note </w:t>
      </w:r>
      <w:r w:rsidR="00E31AF8">
        <w:t>that an up-to-date copy</w:t>
      </w:r>
      <w:r w:rsidR="00D64B07">
        <w:t xml:space="preserve"> of PCC </w:t>
      </w:r>
      <w:r w:rsidR="00E31AF8">
        <w:t xml:space="preserve">accounts </w:t>
      </w:r>
      <w:r w:rsidR="00D64B07">
        <w:t>and where applicable Friends Group</w:t>
      </w:r>
      <w:r w:rsidR="000A2EDF">
        <w:t xml:space="preserve"> </w:t>
      </w:r>
      <w:r>
        <w:t>acc</w:t>
      </w:r>
      <w:r w:rsidR="000A2EDF">
        <w:t>ounts must be provided with the</w:t>
      </w:r>
      <w:r>
        <w:t xml:space="preserve"> application. Please provide details of any </w:t>
      </w:r>
      <w:r w:rsidR="00E31AF8">
        <w:t xml:space="preserve">bequests or </w:t>
      </w:r>
      <w:r>
        <w:t xml:space="preserve">ring-fenced funds not available for </w:t>
      </w:r>
      <w:r w:rsidR="00E31AF8">
        <w:t xml:space="preserve">the </w:t>
      </w:r>
      <w:r>
        <w:t>repair</w:t>
      </w:r>
      <w:r w:rsidR="00E31AF8">
        <w:t xml:space="preserve">s </w:t>
      </w:r>
      <w:r>
        <w:t>and clear evidence of all funds available.</w:t>
      </w:r>
    </w:p>
    <w:p w14:paraId="1A9DB334" w14:textId="31417D6E" w:rsidR="00D64B07" w:rsidRPr="004E7D9E" w:rsidRDefault="004C3A1F" w:rsidP="000838DB">
      <w:r w:rsidRPr="004E7D9E">
        <w:t xml:space="preserve">Please use the </w:t>
      </w:r>
      <w:r w:rsidRPr="004E7D9E">
        <w:rPr>
          <w:i/>
        </w:rPr>
        <w:t>Status</w:t>
      </w:r>
      <w:r w:rsidRPr="004E7D9E">
        <w:t xml:space="preserve"> column to indicate whether funds have been secured (S), applied for (A) or declined (D).</w:t>
      </w:r>
    </w:p>
    <w:p w14:paraId="4B26F994" w14:textId="2BCEE3EF" w:rsidR="000838DB" w:rsidRPr="004E7D9E" w:rsidRDefault="000838DB" w:rsidP="000838DB">
      <w:pPr>
        <w:rPr>
          <w:rFonts w:eastAsia="Times New Roman" w:cs="Times New Roman"/>
        </w:rPr>
      </w:pPr>
      <w:r w:rsidRPr="004E7D9E">
        <w:t xml:space="preserve">* Listed Places of Worship Grant </w:t>
      </w:r>
      <w:r w:rsidRPr="00D1779D">
        <w:t>Scheme (</w:t>
      </w:r>
      <w:hyperlink r:id="rId11" w:history="1">
        <w:r w:rsidRPr="00D1779D">
          <w:rPr>
            <w:rStyle w:val="Hyperlink"/>
            <w:rFonts w:ascii="Arial" w:eastAsia="Times New Roman" w:hAnsi="Arial" w:cs="Arial"/>
            <w:color w:val="auto"/>
            <w:sz w:val="21"/>
            <w:szCs w:val="21"/>
            <w:u w:val="none"/>
            <w:shd w:val="clear" w:color="auto" w:fill="FFFFFF"/>
          </w:rPr>
          <w:t>www.lpw</w:t>
        </w:r>
        <w:r w:rsidRPr="00D1779D">
          <w:rPr>
            <w:rStyle w:val="Hyperlink"/>
            <w:rFonts w:ascii="Arial" w:eastAsia="Times New Roman" w:hAnsi="Arial" w:cs="Arial"/>
            <w:b/>
            <w:bCs/>
            <w:color w:val="auto"/>
            <w:sz w:val="21"/>
            <w:szCs w:val="21"/>
            <w:u w:val="none"/>
            <w:shd w:val="clear" w:color="auto" w:fill="FFFFFF"/>
          </w:rPr>
          <w:t>scheme</w:t>
        </w:r>
        <w:r w:rsidRPr="00D1779D">
          <w:rPr>
            <w:rStyle w:val="Hyperlink"/>
            <w:rFonts w:ascii="Arial" w:eastAsia="Times New Roman" w:hAnsi="Arial" w:cs="Arial"/>
            <w:color w:val="auto"/>
            <w:sz w:val="21"/>
            <w:szCs w:val="21"/>
            <w:u w:val="none"/>
            <w:shd w:val="clear" w:color="auto" w:fill="FFFFFF"/>
          </w:rPr>
          <w:t>.org.uk</w:t>
        </w:r>
      </w:hyperlink>
      <w:r w:rsidRPr="00D1779D">
        <w:rPr>
          <w:rFonts w:ascii="Arial" w:eastAsia="Times New Roman" w:hAnsi="Arial" w:cs="Arial"/>
          <w:sz w:val="21"/>
          <w:szCs w:val="21"/>
          <w:shd w:val="clear" w:color="auto" w:fill="FFFFFF"/>
        </w:rPr>
        <w:t xml:space="preserve">) </w:t>
      </w:r>
      <w:r w:rsidRPr="00D1779D">
        <w:rPr>
          <w:rFonts w:eastAsia="Times New Roman" w:cs="Arial"/>
          <w:shd w:val="clear" w:color="auto" w:fill="FFFFFF"/>
        </w:rPr>
        <w:t>- the Trust</w:t>
      </w:r>
      <w:r w:rsidRPr="004E7D9E">
        <w:rPr>
          <w:rFonts w:eastAsia="Times New Roman" w:cs="Arial"/>
          <w:shd w:val="clear" w:color="auto" w:fill="FFFFFF"/>
        </w:rPr>
        <w:t xml:space="preserve"> expects PCCs to reclaim </w:t>
      </w:r>
      <w:r w:rsidR="00D1779D">
        <w:rPr>
          <w:rFonts w:eastAsia="Times New Roman" w:cs="Arial"/>
          <w:shd w:val="clear" w:color="auto" w:fill="FFFFFF"/>
        </w:rPr>
        <w:t xml:space="preserve">the </w:t>
      </w:r>
      <w:r w:rsidRPr="004E7D9E">
        <w:rPr>
          <w:rFonts w:eastAsia="Times New Roman" w:cs="Arial"/>
          <w:shd w:val="clear" w:color="auto" w:fill="FFFFFF"/>
        </w:rPr>
        <w:t xml:space="preserve">VAT through this programme. </w:t>
      </w:r>
    </w:p>
    <w:p w14:paraId="71C920FF" w14:textId="77777777" w:rsidR="000838DB" w:rsidRPr="000838DB" w:rsidRDefault="000838DB" w:rsidP="000838DB"/>
    <w:p w14:paraId="2EF08EBC" w14:textId="77777777" w:rsidR="004C3A1F" w:rsidRDefault="004C3A1F" w:rsidP="004C3A1F">
      <w:pPr>
        <w:pStyle w:val="Heading2"/>
      </w:pPr>
      <w:r>
        <w:t>6. Financial Summary</w:t>
      </w:r>
    </w:p>
    <w:p w14:paraId="6C69D584" w14:textId="7F599C52" w:rsidR="009867FE" w:rsidRPr="0095583A" w:rsidRDefault="004C3A1F" w:rsidP="0042454C">
      <w:r>
        <w:t>Please ensure that the figures included here match those provided under sections 4 and 5.</w:t>
      </w:r>
    </w:p>
    <w:sectPr w:rsidR="009867FE" w:rsidRPr="0095583A" w:rsidSect="000A2EDF">
      <w:footerReference w:type="even" r:id="rId12"/>
      <w:footerReference w:type="default" r:id="rId13"/>
      <w:headerReference w:type="first" r:id="rId14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E17C8" w14:textId="77777777" w:rsidR="00296CB6" w:rsidRDefault="00296CB6" w:rsidP="00643006">
      <w:pPr>
        <w:spacing w:before="0" w:after="0"/>
      </w:pPr>
      <w:r>
        <w:separator/>
      </w:r>
    </w:p>
  </w:endnote>
  <w:endnote w:type="continuationSeparator" w:id="0">
    <w:p w14:paraId="548C5735" w14:textId="77777777" w:rsidR="00296CB6" w:rsidRDefault="00296CB6" w:rsidP="0064300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43D2B" w14:textId="77777777" w:rsidR="00296CB6" w:rsidRDefault="00296CB6" w:rsidP="000A2E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787458" w14:textId="77777777" w:rsidR="00296CB6" w:rsidRDefault="00296CB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B755D" w14:textId="77777777" w:rsidR="00296CB6" w:rsidRDefault="00296CB6" w:rsidP="000A2E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00AB">
      <w:rPr>
        <w:rStyle w:val="PageNumber"/>
        <w:noProof/>
      </w:rPr>
      <w:t>5</w:t>
    </w:r>
    <w:r>
      <w:rPr>
        <w:rStyle w:val="PageNumber"/>
      </w:rPr>
      <w:fldChar w:fldCharType="end"/>
    </w:r>
  </w:p>
  <w:p w14:paraId="7039AC3B" w14:textId="77777777" w:rsidR="00296CB6" w:rsidRPr="009867FE" w:rsidRDefault="00296CB6" w:rsidP="009867FE">
    <w:pPr>
      <w:pStyle w:val="Footer"/>
    </w:pPr>
    <w:r w:rsidRPr="009867FE"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311CDE" w14:textId="77777777" w:rsidR="00296CB6" w:rsidRDefault="00296CB6" w:rsidP="00643006">
      <w:pPr>
        <w:spacing w:before="0" w:after="0"/>
      </w:pPr>
      <w:r>
        <w:separator/>
      </w:r>
    </w:p>
  </w:footnote>
  <w:footnote w:type="continuationSeparator" w:id="0">
    <w:p w14:paraId="2A8F6F15" w14:textId="77777777" w:rsidR="00296CB6" w:rsidRDefault="00296CB6" w:rsidP="0064300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16D34" w14:textId="77777777" w:rsidR="00296CB6" w:rsidRDefault="00296CB6" w:rsidP="0097090E">
    <w:pPr>
      <w:pStyle w:val="Header"/>
      <w:rPr>
        <w:noProof/>
        <w:sz w:val="56"/>
        <w:szCs w:val="56"/>
        <w:lang w:eastAsia="en-GB"/>
      </w:rPr>
    </w:pPr>
    <w:r w:rsidRPr="0095583A">
      <w:rPr>
        <w:noProof/>
        <w:sz w:val="56"/>
        <w:szCs w:val="56"/>
        <w:lang w:val="en-US"/>
      </w:rPr>
      <w:drawing>
        <wp:anchor distT="0" distB="0" distL="114300" distR="114300" simplePos="0" relativeHeight="251661312" behindDoc="1" locked="0" layoutInCell="1" allowOverlap="1" wp14:anchorId="4FAA9BB8" wp14:editId="5F24B4CA">
          <wp:simplePos x="0" y="0"/>
          <wp:positionH relativeFrom="column">
            <wp:posOffset>4484640</wp:posOffset>
          </wp:positionH>
          <wp:positionV relativeFrom="paragraph">
            <wp:posOffset>-81280</wp:posOffset>
          </wp:positionV>
          <wp:extent cx="1254315" cy="920750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CTlogoblue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606" cy="9261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583A">
      <w:rPr>
        <w:b/>
        <w:sz w:val="56"/>
        <w:szCs w:val="56"/>
      </w:rPr>
      <w:t>Grant Application Form</w:t>
    </w:r>
    <w:r w:rsidRPr="0095583A">
      <w:rPr>
        <w:noProof/>
        <w:sz w:val="56"/>
        <w:szCs w:val="56"/>
        <w:lang w:eastAsia="en-GB"/>
      </w:rPr>
      <w:t xml:space="preserve"> </w:t>
    </w:r>
  </w:p>
  <w:p w14:paraId="2FE744ED" w14:textId="77777777" w:rsidR="00296CB6" w:rsidRDefault="00296CB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67EE8"/>
    <w:multiLevelType w:val="hybridMultilevel"/>
    <w:tmpl w:val="3286AAB0"/>
    <w:lvl w:ilvl="0" w:tplc="A060F1D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06"/>
    <w:rsid w:val="00033D0E"/>
    <w:rsid w:val="00067583"/>
    <w:rsid w:val="000838DB"/>
    <w:rsid w:val="000A2EDF"/>
    <w:rsid w:val="00213363"/>
    <w:rsid w:val="00255398"/>
    <w:rsid w:val="00296CB6"/>
    <w:rsid w:val="002E07B9"/>
    <w:rsid w:val="002E7EF2"/>
    <w:rsid w:val="00313199"/>
    <w:rsid w:val="00330501"/>
    <w:rsid w:val="003337DE"/>
    <w:rsid w:val="003F345C"/>
    <w:rsid w:val="0042454C"/>
    <w:rsid w:val="00440DA6"/>
    <w:rsid w:val="004C3A1F"/>
    <w:rsid w:val="004E1189"/>
    <w:rsid w:val="004E7D9E"/>
    <w:rsid w:val="005615A8"/>
    <w:rsid w:val="006321E5"/>
    <w:rsid w:val="00643006"/>
    <w:rsid w:val="006653B7"/>
    <w:rsid w:val="006B3757"/>
    <w:rsid w:val="007D1F96"/>
    <w:rsid w:val="008162B4"/>
    <w:rsid w:val="00824958"/>
    <w:rsid w:val="00842A2D"/>
    <w:rsid w:val="00852500"/>
    <w:rsid w:val="008B3C94"/>
    <w:rsid w:val="00943DE8"/>
    <w:rsid w:val="0095583A"/>
    <w:rsid w:val="0097090E"/>
    <w:rsid w:val="009867FE"/>
    <w:rsid w:val="009C6E29"/>
    <w:rsid w:val="009E2194"/>
    <w:rsid w:val="00A043E6"/>
    <w:rsid w:val="00A77BD7"/>
    <w:rsid w:val="00B200AB"/>
    <w:rsid w:val="00B75B7F"/>
    <w:rsid w:val="00BB71F3"/>
    <w:rsid w:val="00CF64CF"/>
    <w:rsid w:val="00D1779D"/>
    <w:rsid w:val="00D64B07"/>
    <w:rsid w:val="00D661B5"/>
    <w:rsid w:val="00DD08DF"/>
    <w:rsid w:val="00E31AF8"/>
    <w:rsid w:val="00E64AF8"/>
    <w:rsid w:val="00EA0E9D"/>
    <w:rsid w:val="00F11619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97F0E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E29"/>
    <w:pPr>
      <w:spacing w:before="60" w:after="8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558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3A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3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300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43006"/>
  </w:style>
  <w:style w:type="paragraph" w:styleId="Footer">
    <w:name w:val="footer"/>
    <w:basedOn w:val="Normal"/>
    <w:link w:val="FooterChar"/>
    <w:uiPriority w:val="99"/>
    <w:unhideWhenUsed/>
    <w:rsid w:val="0064300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43006"/>
  </w:style>
  <w:style w:type="character" w:styleId="Hyperlink">
    <w:name w:val="Hyperlink"/>
    <w:basedOn w:val="DefaultParagraphFont"/>
    <w:uiPriority w:val="99"/>
    <w:unhideWhenUsed/>
    <w:rsid w:val="0095583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558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C3A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C3A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0A2EDF"/>
  </w:style>
  <w:style w:type="paragraph" w:styleId="BalloonText">
    <w:name w:val="Balloon Text"/>
    <w:basedOn w:val="Normal"/>
    <w:link w:val="BalloonTextChar"/>
    <w:uiPriority w:val="99"/>
    <w:semiHidden/>
    <w:unhideWhenUsed/>
    <w:rsid w:val="00296CB6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CB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E29"/>
    <w:pPr>
      <w:spacing w:before="60" w:after="8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558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3A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3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300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43006"/>
  </w:style>
  <w:style w:type="paragraph" w:styleId="Footer">
    <w:name w:val="footer"/>
    <w:basedOn w:val="Normal"/>
    <w:link w:val="FooterChar"/>
    <w:uiPriority w:val="99"/>
    <w:unhideWhenUsed/>
    <w:rsid w:val="0064300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43006"/>
  </w:style>
  <w:style w:type="character" w:styleId="Hyperlink">
    <w:name w:val="Hyperlink"/>
    <w:basedOn w:val="DefaultParagraphFont"/>
    <w:uiPriority w:val="99"/>
    <w:unhideWhenUsed/>
    <w:rsid w:val="0095583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558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C3A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C3A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0A2EDF"/>
  </w:style>
  <w:style w:type="paragraph" w:styleId="BalloonText">
    <w:name w:val="Balloon Text"/>
    <w:basedOn w:val="Normal"/>
    <w:link w:val="BalloonTextChar"/>
    <w:uiPriority w:val="99"/>
    <w:semiHidden/>
    <w:unhideWhenUsed/>
    <w:rsid w:val="00296CB6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CB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7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lpwscheme.org.uk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secretary@norfolkchurchestrust.org.uk" TargetMode="External"/><Relationship Id="rId10" Type="http://schemas.openxmlformats.org/officeDocument/2006/relationships/hyperlink" Target="mailto:secretary@norfolkchurchestrust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1004</Words>
  <Characters>5726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</dc:creator>
  <cp:keywords/>
  <dc:description/>
  <cp:lastModifiedBy>nct secretary</cp:lastModifiedBy>
  <cp:revision>3</cp:revision>
  <cp:lastPrinted>2016-06-08T16:21:00Z</cp:lastPrinted>
  <dcterms:created xsi:type="dcterms:W3CDTF">2021-01-30T15:33:00Z</dcterms:created>
  <dcterms:modified xsi:type="dcterms:W3CDTF">2021-01-30T15:43:00Z</dcterms:modified>
</cp:coreProperties>
</file>